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jc w:val="center"/>
        <w:rPr>
          <w:rFonts w:ascii="黑体" w:eastAsia="黑体"/>
          <w:b/>
          <w:bCs/>
          <w:kern w:val="0"/>
          <w:sz w:val="36"/>
          <w:szCs w:val="36"/>
        </w:rPr>
      </w:pPr>
      <w:r>
        <w:rPr>
          <w:rFonts w:hint="eastAsia" w:ascii="黑体" w:eastAsia="黑体"/>
          <w:b/>
          <w:bCs/>
          <w:kern w:val="0"/>
          <w:sz w:val="44"/>
          <w:szCs w:val="44"/>
        </w:rPr>
        <w:t>西安文理学院202</w:t>
      </w:r>
      <w:r>
        <w:rPr>
          <w:rFonts w:hint="eastAsia" w:ascii="黑体" w:eastAsia="黑体"/>
          <w:b/>
          <w:bCs/>
          <w:kern w:val="0"/>
          <w:sz w:val="44"/>
          <w:szCs w:val="44"/>
          <w:lang w:val="en-US" w:eastAsia="zh-CN"/>
        </w:rPr>
        <w:t>3</w:t>
      </w:r>
      <w:r>
        <w:rPr>
          <w:rFonts w:hint="eastAsia" w:ascii="黑体" w:eastAsia="黑体"/>
          <w:b/>
          <w:bCs/>
          <w:kern w:val="0"/>
          <w:sz w:val="44"/>
          <w:szCs w:val="44"/>
        </w:rPr>
        <w:t>-202</w:t>
      </w:r>
      <w:r>
        <w:rPr>
          <w:rFonts w:hint="eastAsia" w:ascii="黑体" w:eastAsia="黑体"/>
          <w:b/>
          <w:bCs/>
          <w:kern w:val="0"/>
          <w:sz w:val="44"/>
          <w:szCs w:val="44"/>
          <w:lang w:val="en-US" w:eastAsia="zh-CN"/>
        </w:rPr>
        <w:t>4</w:t>
      </w:r>
      <w:r>
        <w:rPr>
          <w:rFonts w:hint="eastAsia" w:ascii="黑体" w:eastAsia="黑体"/>
          <w:b/>
          <w:bCs/>
          <w:kern w:val="0"/>
          <w:sz w:val="44"/>
          <w:szCs w:val="44"/>
        </w:rPr>
        <w:t>学年第</w:t>
      </w:r>
      <w:r>
        <w:rPr>
          <w:rFonts w:hint="eastAsia" w:ascii="黑体" w:eastAsia="黑体"/>
          <w:b/>
          <w:bCs/>
          <w:kern w:val="0"/>
          <w:sz w:val="44"/>
          <w:szCs w:val="44"/>
          <w:lang w:val="en-US" w:eastAsia="zh-CN"/>
        </w:rPr>
        <w:t>一</w:t>
      </w:r>
      <w:r>
        <w:rPr>
          <w:rFonts w:hint="eastAsia" w:ascii="黑体" w:eastAsia="黑体"/>
          <w:b/>
          <w:bCs/>
          <w:kern w:val="0"/>
          <w:sz w:val="44"/>
          <w:szCs w:val="44"/>
        </w:rPr>
        <w:t>学期第</w:t>
      </w:r>
      <w:r>
        <w:rPr>
          <w:rFonts w:hint="eastAsia" w:ascii="黑体" w:eastAsia="黑体"/>
          <w:b/>
          <w:bCs/>
          <w:kern w:val="0"/>
          <w:sz w:val="44"/>
          <w:szCs w:val="44"/>
          <w:lang w:val="en-US" w:eastAsia="zh-CN"/>
        </w:rPr>
        <w:t>四</w:t>
      </w:r>
      <w:r>
        <w:rPr>
          <w:rFonts w:hint="eastAsia" w:ascii="黑体" w:eastAsia="黑体"/>
          <w:b/>
          <w:bCs/>
          <w:kern w:val="0"/>
          <w:sz w:val="44"/>
          <w:szCs w:val="44"/>
        </w:rPr>
        <w:t>周主要工作安排</w:t>
      </w:r>
      <w:bookmarkStart w:id="0" w:name="_GoBack"/>
      <w:bookmarkEnd w:id="0"/>
    </w:p>
    <w:p>
      <w:pPr>
        <w:widowControl/>
        <w:snapToGrid w:val="0"/>
        <w:spacing w:before="156" w:beforeLines="50" w:after="156" w:afterLines="50" w:line="240" w:lineRule="atLeast"/>
        <w:ind w:firstLine="13650" w:firstLineChars="6500"/>
        <w:rPr>
          <w:rFonts w:ascii="仿宋_GB2312" w:hAnsi="仿宋_GB2312" w:eastAsia="仿宋_GB2312"/>
          <w:color w:val="000000"/>
          <w:szCs w:val="21"/>
        </w:rPr>
      </w:pPr>
      <w:r>
        <w:rPr>
          <w:rFonts w:hint="eastAsia" w:ascii="仿宋_GB2312" w:hAnsi="仿宋_GB2312" w:eastAsia="仿宋_GB2312"/>
          <w:color w:val="000000"/>
          <w:szCs w:val="21"/>
        </w:rPr>
        <w:t>202</w:t>
      </w:r>
      <w:r>
        <w:rPr>
          <w:rFonts w:ascii="仿宋_GB2312" w:hAnsi="仿宋_GB2312" w:eastAsia="仿宋_GB2312"/>
          <w:color w:val="000000"/>
          <w:szCs w:val="21"/>
        </w:rPr>
        <w:t>3</w:t>
      </w:r>
      <w:r>
        <w:rPr>
          <w:rFonts w:hint="eastAsia" w:ascii="仿宋_GB2312" w:hAnsi="仿宋_GB2312" w:eastAsia="仿宋_GB2312"/>
          <w:color w:val="000000"/>
          <w:szCs w:val="21"/>
        </w:rPr>
        <w:t>年</w:t>
      </w:r>
      <w:r>
        <w:rPr>
          <w:rFonts w:hint="eastAsia" w:ascii="仿宋_GB2312" w:hAnsi="仿宋_GB2312" w:eastAsia="仿宋_GB2312"/>
          <w:color w:val="000000"/>
          <w:szCs w:val="21"/>
          <w:lang w:val="en-US" w:eastAsia="zh-CN"/>
        </w:rPr>
        <w:t>9</w:t>
      </w:r>
      <w:r>
        <w:rPr>
          <w:rFonts w:hint="eastAsia" w:ascii="仿宋_GB2312" w:hAnsi="仿宋_GB2312" w:eastAsia="仿宋_GB2312"/>
          <w:color w:val="000000"/>
          <w:szCs w:val="21"/>
        </w:rPr>
        <w:t>月</w:t>
      </w:r>
      <w:r>
        <w:rPr>
          <w:rFonts w:hint="eastAsia" w:ascii="仿宋_GB2312" w:hAnsi="仿宋_GB2312" w:eastAsia="仿宋_GB2312"/>
          <w:color w:val="000000"/>
          <w:szCs w:val="21"/>
          <w:lang w:val="en-US" w:eastAsia="zh-CN"/>
        </w:rPr>
        <w:t>17</w:t>
      </w:r>
      <w:r>
        <w:rPr>
          <w:rFonts w:hint="eastAsia" w:ascii="仿宋_GB2312" w:hAnsi="仿宋_GB2312" w:eastAsia="仿宋_GB2312"/>
          <w:color w:val="000000"/>
          <w:szCs w:val="21"/>
        </w:rPr>
        <w:t>日</w:t>
      </w:r>
      <w:r>
        <w:rPr>
          <w:rFonts w:hint="eastAsia" w:ascii="黑体" w:eastAsia="黑体"/>
          <w:b/>
          <w:bCs/>
          <w:kern w:val="0"/>
          <w:sz w:val="44"/>
          <w:szCs w:val="44"/>
        </w:rPr>
        <w:t xml:space="preserve">                                     </w:t>
      </w:r>
      <w:r>
        <w:rPr>
          <w:rFonts w:hint="eastAsia" w:ascii="仿宋_GB2312" w:eastAsia="仿宋_GB2312"/>
          <w:kern w:val="0"/>
          <w:sz w:val="22"/>
          <w:szCs w:val="22"/>
        </w:rPr>
        <w:t xml:space="preserve">    </w:t>
      </w:r>
    </w:p>
    <w:tbl>
      <w:tblPr>
        <w:tblStyle w:val="11"/>
        <w:tblpPr w:leftFromText="180" w:rightFromText="180" w:vertAnchor="text" w:tblpXSpec="center"/>
        <w:tblW w:w="161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4490"/>
        <w:gridCol w:w="870"/>
        <w:gridCol w:w="6135"/>
        <w:gridCol w:w="1740"/>
        <w:gridCol w:w="14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960"/>
              </w:tabs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kern w:val="0"/>
                <w:szCs w:val="21"/>
              </w:rPr>
              <w:t>时</w:t>
            </w:r>
            <w:r>
              <w:rPr>
                <w:bCs/>
                <w:kern w:val="0"/>
                <w:szCs w:val="21"/>
              </w:rPr>
              <w:t> </w:t>
            </w:r>
            <w:r>
              <w:rPr>
                <w:rFonts w:hint="eastAsia"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黑体" w:eastAsia="黑体"/>
                <w:bCs/>
                <w:kern w:val="0"/>
                <w:szCs w:val="21"/>
              </w:rPr>
              <w:t xml:space="preserve"> 间</w:t>
            </w:r>
          </w:p>
        </w:tc>
        <w:tc>
          <w:tcPr>
            <w:tcW w:w="44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color w:val="000000"/>
                <w:kern w:val="0"/>
                <w:szCs w:val="21"/>
              </w:rPr>
              <w:t>会 议 内 容</w:t>
            </w:r>
          </w:p>
        </w:tc>
        <w:tc>
          <w:tcPr>
            <w:tcW w:w="8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color w:val="000000"/>
                <w:kern w:val="0"/>
                <w:szCs w:val="21"/>
              </w:rPr>
              <w:t>召集人</w:t>
            </w:r>
          </w:p>
        </w:tc>
        <w:tc>
          <w:tcPr>
            <w:tcW w:w="61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color w:val="000000"/>
                <w:kern w:val="0"/>
                <w:szCs w:val="21"/>
              </w:rPr>
              <w:t>参</w:t>
            </w:r>
            <w:r>
              <w:rPr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黑体" w:eastAsia="黑体"/>
                <w:bCs/>
                <w:color w:val="000000"/>
                <w:kern w:val="0"/>
                <w:szCs w:val="21"/>
              </w:rPr>
              <w:t xml:space="preserve"> 加</w:t>
            </w:r>
            <w:r>
              <w:rPr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黑体" w:eastAsia="黑体"/>
                <w:bCs/>
                <w:color w:val="000000"/>
                <w:kern w:val="0"/>
                <w:szCs w:val="21"/>
              </w:rPr>
              <w:t xml:space="preserve"> 人</w:t>
            </w: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color w:val="000000"/>
                <w:kern w:val="0"/>
                <w:szCs w:val="21"/>
              </w:rPr>
              <w:t>承办</w:t>
            </w:r>
          </w:p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4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color w:val="000000"/>
                <w:kern w:val="0"/>
                <w:szCs w:val="21"/>
              </w:rPr>
              <w:t>地</w:t>
            </w:r>
            <w:r>
              <w:rPr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黑体" w:eastAsia="黑体"/>
                <w:bCs/>
                <w:color w:val="000000"/>
                <w:kern w:val="0"/>
                <w:szCs w:val="21"/>
              </w:rPr>
              <w:t xml:space="preserve"> 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星期一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（9月18日）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上午9:30</w:t>
            </w:r>
          </w:p>
        </w:tc>
        <w:tc>
          <w:tcPr>
            <w:tcW w:w="44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关中书院保护利用工作领导小组会议</w:t>
            </w:r>
          </w:p>
        </w:tc>
        <w:tc>
          <w:tcPr>
            <w:tcW w:w="8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王育选</w:t>
            </w:r>
          </w:p>
        </w:tc>
        <w:tc>
          <w:tcPr>
            <w:tcW w:w="61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关中书院保护利用工作领导小组成员</w:t>
            </w: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关中书院</w:t>
            </w:r>
          </w:p>
        </w:tc>
        <w:tc>
          <w:tcPr>
            <w:tcW w:w="14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会议中心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星期一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（9月18日）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下午2:30</w:t>
            </w:r>
          </w:p>
        </w:tc>
        <w:tc>
          <w:tcPr>
            <w:tcW w:w="44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2023年招生就业工作总结表彰会</w:t>
            </w:r>
          </w:p>
        </w:tc>
        <w:tc>
          <w:tcPr>
            <w:tcW w:w="8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徐东升</w:t>
            </w:r>
          </w:p>
        </w:tc>
        <w:tc>
          <w:tcPr>
            <w:tcW w:w="61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党委书记王育选、校长陈刚、副校长任晖；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党政办、纪委、教务处、学位办、学生处、人事处、计财处、国资处、服务地方办负责人；各二级学院院长、党总支书记、分管学生工作领导、就业专责</w:t>
            </w: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招生就业处</w:t>
            </w:r>
          </w:p>
        </w:tc>
        <w:tc>
          <w:tcPr>
            <w:tcW w:w="14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办公楼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一楼会议室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星期</w:t>
            </w: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</w:t>
            </w: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午</w:t>
            </w: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仿宋_GB2312" w:hAns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4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党委扩大会</w:t>
            </w:r>
          </w:p>
        </w:tc>
        <w:tc>
          <w:tcPr>
            <w:tcW w:w="8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王育选</w:t>
            </w:r>
          </w:p>
        </w:tc>
        <w:tc>
          <w:tcPr>
            <w:tcW w:w="61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校领导；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其他人员另行通知</w:t>
            </w: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党政办</w:t>
            </w:r>
          </w:p>
        </w:tc>
        <w:tc>
          <w:tcPr>
            <w:tcW w:w="14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办公楼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一楼会议室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星期</w:t>
            </w: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</w:t>
            </w: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午</w:t>
            </w: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仿宋_GB2312" w:hAns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4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西安市“秦创原梧桐树科转行动”总平台及区县专班挂职人员培训</w:t>
            </w:r>
          </w:p>
        </w:tc>
        <w:tc>
          <w:tcPr>
            <w:tcW w:w="8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鲍  锋</w:t>
            </w:r>
          </w:p>
        </w:tc>
        <w:tc>
          <w:tcPr>
            <w:tcW w:w="61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组织部、人事处、机械与材料工程学院、化学工程学院、生物与环境工程学院、信息工程学院、</w:t>
            </w: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"http://tyxy.xawl.edu.cn/" \o "体育学院" \t "http://www.xawl.edu.cn/info/_blank" </w:instrText>
            </w: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体育学院</w:t>
            </w: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、历史文化旅游学院负责人；总平台及区县专班挂职人员</w:t>
            </w: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科研处</w:t>
            </w:r>
          </w:p>
        </w:tc>
        <w:tc>
          <w:tcPr>
            <w:tcW w:w="14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会议中心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第四会议室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星期四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（9月21日）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下午2:30</w:t>
            </w:r>
          </w:p>
        </w:tc>
        <w:tc>
          <w:tcPr>
            <w:tcW w:w="44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“学思践悟二十大 踔厉奋发新征程”</w:t>
            </w:r>
          </w:p>
          <w:p>
            <w:pPr>
              <w:pStyle w:val="3"/>
              <w:jc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第七届辅导员素质能力大赛决赛</w:t>
            </w:r>
          </w:p>
        </w:tc>
        <w:tc>
          <w:tcPr>
            <w:tcW w:w="8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  晖</w:t>
            </w:r>
          </w:p>
        </w:tc>
        <w:tc>
          <w:tcPr>
            <w:tcW w:w="61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各学院党总支书记、分管学生工作领导；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全体辅导员；学生代表</w:t>
            </w: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学生处</w:t>
            </w:r>
          </w:p>
        </w:tc>
        <w:tc>
          <w:tcPr>
            <w:tcW w:w="14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图书馆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报告厅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星期六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（9月23日）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上午9:00</w:t>
            </w:r>
          </w:p>
        </w:tc>
        <w:tc>
          <w:tcPr>
            <w:tcW w:w="44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陕西省表面工程与再制造重点实验室绿色再制造学科高峰论坛暨2023年度学术委员会会议</w:t>
            </w:r>
          </w:p>
        </w:tc>
        <w:tc>
          <w:tcPr>
            <w:tcW w:w="8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鲍  锋</w:t>
            </w:r>
          </w:p>
        </w:tc>
        <w:tc>
          <w:tcPr>
            <w:tcW w:w="61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校长陈刚，党委委员、副校长刘明利，校务委员徐东升；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党政办、教务处、学研处、科研处负责人；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机械与材料工程学院师生代表</w:t>
            </w: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机械与材料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工程学院</w:t>
            </w:r>
          </w:p>
        </w:tc>
        <w:tc>
          <w:tcPr>
            <w:tcW w:w="14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办公楼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一楼会议室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1463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（1）9月19日（星期二）上午9:00，学生工作例会，地点在办公楼一楼会议室。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（2）9月16日-9月21日，陕西省园林绿化项目负责人人才评价培训班，地点在明德楼605室。</w:t>
            </w: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（3）9月21日-9月22日，西安市卫健委培训班，地点在明德楼601室。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exact"/>
              <w:jc w:val="left"/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（4）9月17日-9月22日，西安市港澳和海外代表人士研修班，地点在广州暨南大学。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exact"/>
              <w:jc w:val="left"/>
              <w:rPr>
                <w:rFonts w:hint="default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（5）9月20日（星期三）下午2：00，企业家进校园励志成长报告会，地点在A区报告厅。</w:t>
            </w:r>
          </w:p>
        </w:tc>
      </w:tr>
    </w:tbl>
    <w:p>
      <w:pPr>
        <w:spacing w:line="240" w:lineRule="atLeast"/>
        <w:jc w:val="both"/>
        <w:rPr>
          <w:rFonts w:ascii="仿宋_GB2312" w:hAnsi="仿宋_GB2312" w:eastAsia="仿宋_GB2312"/>
          <w:color w:val="000000"/>
          <w:szCs w:val="21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0ZDg4ODBkNWM2YmVkMThhMGY1NzQyYmU2ZDg4NmYifQ=="/>
  </w:docVars>
  <w:rsids>
    <w:rsidRoot w:val="00AC2867"/>
    <w:rsid w:val="00012267"/>
    <w:rsid w:val="000205BF"/>
    <w:rsid w:val="00030F62"/>
    <w:rsid w:val="000B5A6D"/>
    <w:rsid w:val="000C1910"/>
    <w:rsid w:val="00180F70"/>
    <w:rsid w:val="001915E5"/>
    <w:rsid w:val="001929ED"/>
    <w:rsid w:val="00266D60"/>
    <w:rsid w:val="002E36A1"/>
    <w:rsid w:val="00351A30"/>
    <w:rsid w:val="003E3F5B"/>
    <w:rsid w:val="003E7EFA"/>
    <w:rsid w:val="004601E3"/>
    <w:rsid w:val="00466E88"/>
    <w:rsid w:val="004D1575"/>
    <w:rsid w:val="0051030C"/>
    <w:rsid w:val="005241E2"/>
    <w:rsid w:val="006411A4"/>
    <w:rsid w:val="006A58B7"/>
    <w:rsid w:val="006E5D7D"/>
    <w:rsid w:val="0074089A"/>
    <w:rsid w:val="007D37E2"/>
    <w:rsid w:val="007F0F80"/>
    <w:rsid w:val="00845D58"/>
    <w:rsid w:val="009049A5"/>
    <w:rsid w:val="0090724D"/>
    <w:rsid w:val="009E264C"/>
    <w:rsid w:val="009F1A03"/>
    <w:rsid w:val="00A6478D"/>
    <w:rsid w:val="00AC2867"/>
    <w:rsid w:val="00AF1302"/>
    <w:rsid w:val="00B122DE"/>
    <w:rsid w:val="00B31B83"/>
    <w:rsid w:val="00B6239A"/>
    <w:rsid w:val="00B84F86"/>
    <w:rsid w:val="00C61E51"/>
    <w:rsid w:val="00D00CEC"/>
    <w:rsid w:val="00D7615D"/>
    <w:rsid w:val="00DB043C"/>
    <w:rsid w:val="00E42A4D"/>
    <w:rsid w:val="00F20D4A"/>
    <w:rsid w:val="00F66665"/>
    <w:rsid w:val="00F73742"/>
    <w:rsid w:val="01956AAB"/>
    <w:rsid w:val="03F434D0"/>
    <w:rsid w:val="040A73BF"/>
    <w:rsid w:val="051A6FA4"/>
    <w:rsid w:val="05292193"/>
    <w:rsid w:val="070D6D82"/>
    <w:rsid w:val="0724643B"/>
    <w:rsid w:val="08CE2541"/>
    <w:rsid w:val="09821AC4"/>
    <w:rsid w:val="099970EC"/>
    <w:rsid w:val="0C5C3571"/>
    <w:rsid w:val="0DAC0BA2"/>
    <w:rsid w:val="0FAE1174"/>
    <w:rsid w:val="0FCE7E24"/>
    <w:rsid w:val="0FE8038D"/>
    <w:rsid w:val="13FA41EA"/>
    <w:rsid w:val="14F2361F"/>
    <w:rsid w:val="15A1784D"/>
    <w:rsid w:val="16406885"/>
    <w:rsid w:val="16610718"/>
    <w:rsid w:val="16BC7326"/>
    <w:rsid w:val="20322F5E"/>
    <w:rsid w:val="203F5CE6"/>
    <w:rsid w:val="21E5471C"/>
    <w:rsid w:val="21FF0237"/>
    <w:rsid w:val="23D6766D"/>
    <w:rsid w:val="24FE6E2F"/>
    <w:rsid w:val="251E4CE2"/>
    <w:rsid w:val="2801645C"/>
    <w:rsid w:val="2841773C"/>
    <w:rsid w:val="2A993137"/>
    <w:rsid w:val="2BAE7D05"/>
    <w:rsid w:val="2C2F6E9A"/>
    <w:rsid w:val="2C5F332D"/>
    <w:rsid w:val="2F2D42DA"/>
    <w:rsid w:val="2FD42D43"/>
    <w:rsid w:val="303D2CB1"/>
    <w:rsid w:val="30A310D8"/>
    <w:rsid w:val="335852E8"/>
    <w:rsid w:val="34757B91"/>
    <w:rsid w:val="34AC5582"/>
    <w:rsid w:val="355C665B"/>
    <w:rsid w:val="367A4B40"/>
    <w:rsid w:val="36B148AE"/>
    <w:rsid w:val="37585195"/>
    <w:rsid w:val="37BA58BB"/>
    <w:rsid w:val="381D3C67"/>
    <w:rsid w:val="38DB3179"/>
    <w:rsid w:val="38F202B5"/>
    <w:rsid w:val="391334D5"/>
    <w:rsid w:val="3BC60CD2"/>
    <w:rsid w:val="3BFE1F56"/>
    <w:rsid w:val="3D187FA4"/>
    <w:rsid w:val="3D670293"/>
    <w:rsid w:val="3E7852F6"/>
    <w:rsid w:val="40507B1A"/>
    <w:rsid w:val="405D597D"/>
    <w:rsid w:val="40E51BFB"/>
    <w:rsid w:val="41DB68B9"/>
    <w:rsid w:val="428044C2"/>
    <w:rsid w:val="42B17DA4"/>
    <w:rsid w:val="42DC77DF"/>
    <w:rsid w:val="438374A9"/>
    <w:rsid w:val="43D62240"/>
    <w:rsid w:val="44711D77"/>
    <w:rsid w:val="450D1720"/>
    <w:rsid w:val="451A3E3D"/>
    <w:rsid w:val="45843D9F"/>
    <w:rsid w:val="471F7F5D"/>
    <w:rsid w:val="4959AFBD"/>
    <w:rsid w:val="49670139"/>
    <w:rsid w:val="4AB005B9"/>
    <w:rsid w:val="4B332EF7"/>
    <w:rsid w:val="4B7F4833"/>
    <w:rsid w:val="4BD572E0"/>
    <w:rsid w:val="4C445249"/>
    <w:rsid w:val="4CEF6349"/>
    <w:rsid w:val="4DB1031F"/>
    <w:rsid w:val="4DB87BB1"/>
    <w:rsid w:val="4DC37BE2"/>
    <w:rsid w:val="4DF1285B"/>
    <w:rsid w:val="4EF76E3D"/>
    <w:rsid w:val="4F0A5C64"/>
    <w:rsid w:val="4F87710F"/>
    <w:rsid w:val="51915487"/>
    <w:rsid w:val="523D7CD2"/>
    <w:rsid w:val="54FE72D7"/>
    <w:rsid w:val="57203535"/>
    <w:rsid w:val="590A18DC"/>
    <w:rsid w:val="59376FFC"/>
    <w:rsid w:val="5A630B25"/>
    <w:rsid w:val="5AF36315"/>
    <w:rsid w:val="5AFD4204"/>
    <w:rsid w:val="5DE01C79"/>
    <w:rsid w:val="5E9C0B13"/>
    <w:rsid w:val="5F7C3B48"/>
    <w:rsid w:val="5FD3717A"/>
    <w:rsid w:val="60193217"/>
    <w:rsid w:val="60CA6931"/>
    <w:rsid w:val="62D84CC4"/>
    <w:rsid w:val="64EF0940"/>
    <w:rsid w:val="65DD7B95"/>
    <w:rsid w:val="67CC7CE7"/>
    <w:rsid w:val="6AA55385"/>
    <w:rsid w:val="6D140FEE"/>
    <w:rsid w:val="6DB127FC"/>
    <w:rsid w:val="6F991CD7"/>
    <w:rsid w:val="6FFE76B7"/>
    <w:rsid w:val="71622473"/>
    <w:rsid w:val="721458C5"/>
    <w:rsid w:val="73D46C92"/>
    <w:rsid w:val="742E2740"/>
    <w:rsid w:val="74A52E74"/>
    <w:rsid w:val="766528BB"/>
    <w:rsid w:val="7673434B"/>
    <w:rsid w:val="76F104FB"/>
    <w:rsid w:val="782D6527"/>
    <w:rsid w:val="78D635FC"/>
    <w:rsid w:val="79D10450"/>
    <w:rsid w:val="7AFA1B77"/>
    <w:rsid w:val="7D277B2B"/>
    <w:rsid w:val="7DB90387"/>
    <w:rsid w:val="7DD65502"/>
    <w:rsid w:val="7FC6260E"/>
    <w:rsid w:val="E7FF6F70"/>
    <w:rsid w:val="EEEB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next w:val="4"/>
    <w:qFormat/>
    <w:uiPriority w:val="99"/>
    <w:pPr>
      <w:spacing w:after="120"/>
    </w:pPr>
    <w:rPr>
      <w:sz w:val="16"/>
      <w:szCs w:val="16"/>
    </w:rPr>
  </w:style>
  <w:style w:type="paragraph" w:customStyle="1" w:styleId="4">
    <w:name w:val="Char1"/>
    <w:basedOn w:val="1"/>
    <w:qFormat/>
    <w:uiPriority w:val="0"/>
    <w:pPr>
      <w:tabs>
        <w:tab w:val="left" w:pos="840"/>
      </w:tabs>
      <w:ind w:left="840" w:hanging="420"/>
    </w:pPr>
    <w:rPr>
      <w:sz w:val="24"/>
      <w:szCs w:val="30"/>
    </w:rPr>
  </w:style>
  <w:style w:type="paragraph" w:styleId="5">
    <w:name w:val="Body Text Indent"/>
    <w:basedOn w:val="1"/>
    <w:qFormat/>
    <w:uiPriority w:val="0"/>
    <w:pPr>
      <w:widowControl/>
      <w:spacing w:before="360" w:line="360" w:lineRule="atLeast"/>
      <w:ind w:left="12468" w:hanging="960"/>
    </w:pPr>
    <w:rPr>
      <w:color w:val="000000"/>
      <w:kern w:val="0"/>
      <w:sz w:val="32"/>
      <w:szCs w:val="32"/>
    </w:r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Balloon Text"/>
    <w:basedOn w:val="1"/>
    <w:qFormat/>
    <w:uiPriority w:val="0"/>
    <w:rPr>
      <w:sz w:val="18"/>
      <w:szCs w:val="18"/>
    </w:rPr>
  </w:style>
  <w:style w:type="paragraph" w:styleId="8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  <w:bCs/>
    </w:rPr>
  </w:style>
  <w:style w:type="character" w:styleId="15">
    <w:name w:val="FollowedHyperlink"/>
    <w:basedOn w:val="13"/>
    <w:qFormat/>
    <w:uiPriority w:val="0"/>
    <w:rPr>
      <w:color w:val="800080"/>
      <w:u w:val="single"/>
    </w:rPr>
  </w:style>
  <w:style w:type="character" w:styleId="16">
    <w:name w:val="Emphasis"/>
    <w:basedOn w:val="13"/>
    <w:qFormat/>
    <w:uiPriority w:val="0"/>
    <w:rPr>
      <w:i/>
      <w:iCs/>
    </w:rPr>
  </w:style>
  <w:style w:type="character" w:styleId="17">
    <w:name w:val="Hyperlink"/>
    <w:basedOn w:val="13"/>
    <w:qFormat/>
    <w:uiPriority w:val="0"/>
    <w:rPr>
      <w:color w:val="0000FF"/>
      <w:u w:val="single"/>
    </w:rPr>
  </w:style>
  <w:style w:type="character" w:customStyle="1" w:styleId="18">
    <w:name w:val="t"/>
    <w:basedOn w:val="13"/>
    <w:qFormat/>
    <w:uiPriority w:val="0"/>
  </w:style>
  <w:style w:type="character" w:customStyle="1" w:styleId="19">
    <w:name w:val="页眉 字符"/>
    <w:basedOn w:val="13"/>
    <w:link w:val="9"/>
    <w:qFormat/>
    <w:uiPriority w:val="0"/>
    <w:rPr>
      <w:kern w:val="2"/>
      <w:sz w:val="18"/>
      <w:szCs w:val="18"/>
    </w:rPr>
  </w:style>
  <w:style w:type="character" w:customStyle="1" w:styleId="20">
    <w:name w:val="页脚 字符"/>
    <w:basedOn w:val="13"/>
    <w:link w:val="8"/>
    <w:qFormat/>
    <w:uiPriority w:val="0"/>
    <w:rPr>
      <w:kern w:val="2"/>
      <w:sz w:val="18"/>
      <w:szCs w:val="18"/>
    </w:rPr>
  </w:style>
  <w:style w:type="paragraph" w:customStyle="1" w:styleId="21">
    <w:name w:val="默认段落字体 Para Char Char Char Char Char Char Char"/>
    <w:basedOn w:val="1"/>
    <w:qFormat/>
    <w:uiPriority w:val="0"/>
    <w:rPr>
      <w:rFonts w:eastAsia="方正仿宋简体"/>
      <w:sz w:val="32"/>
      <w:szCs w:val="20"/>
    </w:rPr>
  </w:style>
  <w:style w:type="paragraph" w:customStyle="1" w:styleId="22">
    <w:name w:val="Char"/>
    <w:basedOn w:val="1"/>
    <w:qFormat/>
    <w:uiPriority w:val="0"/>
    <w:pPr>
      <w:spacing w:line="360" w:lineRule="auto"/>
      <w:ind w:firstLine="422" w:firstLineChars="200"/>
    </w:pPr>
  </w:style>
  <w:style w:type="paragraph" w:customStyle="1" w:styleId="23">
    <w:name w:val="Char Char1 Char"/>
    <w:basedOn w:val="1"/>
    <w:qFormat/>
    <w:uiPriority w:val="0"/>
    <w:pPr>
      <w:spacing w:line="360" w:lineRule="auto"/>
    </w:pPr>
    <w:rPr>
      <w:rFonts w:eastAsia="仿宋_GB2312"/>
      <w:sz w:val="32"/>
    </w:rPr>
  </w:style>
  <w:style w:type="paragraph" w:customStyle="1" w:styleId="24">
    <w:name w:val="列出段落1"/>
    <w:basedOn w:val="1"/>
    <w:qFormat/>
    <w:uiPriority w:val="34"/>
    <w:pPr>
      <w:spacing w:line="220" w:lineRule="atLeast"/>
      <w:ind w:left="480"/>
    </w:pPr>
    <w:rPr>
      <w:rFonts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小熔工作室</Company>
  <Pages>2</Pages>
  <Words>932</Words>
  <Characters>1023</Characters>
  <Lines>5</Lines>
  <Paragraphs>1</Paragraphs>
  <TotalTime>11</TotalTime>
  <ScaleCrop>false</ScaleCrop>
  <LinksUpToDate>false</LinksUpToDate>
  <CharactersWithSpaces>1090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2020-01-08T04:00:00Z</dcterms:created>
  <dc:creator>wlxy</dc:creator>
  <cp:lastModifiedBy>微信用户</cp:lastModifiedBy>
  <cp:lastPrinted>2023-09-17T02:42:15Z</cp:lastPrinted>
  <dcterms:modified xsi:type="dcterms:W3CDTF">2023-09-17T02:48:09Z</dcterms:modified>
  <dc:title>西安文理学院第十一周党政主要会议安排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DA9AFD9E28754E01BCF34D6C1C641638_13</vt:lpwstr>
  </property>
</Properties>
</file>