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85" w:rsidRPr="00DA16CA" w:rsidRDefault="005A3A85" w:rsidP="00DA16CA">
      <w:pPr>
        <w:adjustRightInd w:val="0"/>
        <w:snapToGrid w:val="0"/>
        <w:spacing w:line="520" w:lineRule="exact"/>
        <w:rPr>
          <w:rFonts w:ascii="仿宋_GB2312" w:eastAsia="仿宋_GB2312" w:hAnsi="黑体"/>
          <w:sz w:val="32"/>
          <w:szCs w:val="32"/>
        </w:rPr>
      </w:pPr>
      <w:r w:rsidRPr="00DA16CA">
        <w:rPr>
          <w:rFonts w:ascii="仿宋_GB2312" w:eastAsia="仿宋_GB2312" w:hAnsi="黑体" w:hint="eastAsia"/>
          <w:sz w:val="32"/>
          <w:szCs w:val="32"/>
        </w:rPr>
        <w:t>附件</w:t>
      </w:r>
      <w:r w:rsidRPr="00DA16CA">
        <w:rPr>
          <w:rFonts w:ascii="仿宋_GB2312" w:eastAsia="仿宋_GB2312" w:hAnsi="黑体"/>
          <w:sz w:val="32"/>
          <w:szCs w:val="32"/>
        </w:rPr>
        <w:t>4</w:t>
      </w:r>
      <w:r w:rsidRPr="00DA16CA">
        <w:rPr>
          <w:rFonts w:ascii="仿宋_GB2312" w:eastAsia="仿宋_GB2312" w:hAnsi="黑体" w:hint="eastAsia"/>
          <w:sz w:val="32"/>
          <w:szCs w:val="32"/>
        </w:rPr>
        <w:t>：</w:t>
      </w:r>
    </w:p>
    <w:p w:rsidR="005A3A85" w:rsidRDefault="005A3A85">
      <w:pPr>
        <w:adjustRightInd w:val="0"/>
        <w:snapToGrid w:val="0"/>
        <w:spacing w:line="520" w:lineRule="exact"/>
        <w:jc w:val="center"/>
        <w:rPr>
          <w:rFonts w:eastAsia="黑体" w:hAnsi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西安文理学院</w:t>
      </w:r>
    </w:p>
    <w:p w:rsidR="005A3A85" w:rsidRDefault="005A3A85">
      <w:pPr>
        <w:adjustRightInd w:val="0"/>
        <w:snapToGrid w:val="0"/>
        <w:spacing w:line="520" w:lineRule="exact"/>
        <w:jc w:val="center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第三届中国“互联网</w:t>
      </w:r>
      <w:r>
        <w:rPr>
          <w:rFonts w:eastAsia="黑体" w:hAnsi="黑体"/>
          <w:sz w:val="32"/>
          <w:szCs w:val="32"/>
        </w:rPr>
        <w:t>+</w:t>
      </w:r>
      <w:r>
        <w:rPr>
          <w:rFonts w:eastAsia="黑体" w:hAnsi="黑体" w:hint="eastAsia"/>
          <w:sz w:val="32"/>
          <w:szCs w:val="32"/>
        </w:rPr>
        <w:t>”大学生创新创业大赛报名表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583"/>
        <w:gridCol w:w="944"/>
        <w:gridCol w:w="439"/>
        <w:gridCol w:w="1272"/>
        <w:gridCol w:w="23"/>
        <w:gridCol w:w="1275"/>
        <w:gridCol w:w="1112"/>
        <w:gridCol w:w="879"/>
        <w:gridCol w:w="396"/>
        <w:gridCol w:w="1701"/>
        <w:gridCol w:w="19"/>
      </w:tblGrid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团队名称</w:t>
            </w:r>
          </w:p>
        </w:tc>
        <w:tc>
          <w:tcPr>
            <w:tcW w:w="7116" w:type="dxa"/>
            <w:gridSpan w:val="9"/>
            <w:vAlign w:val="center"/>
          </w:tcPr>
          <w:p w:rsidR="005A3A85" w:rsidRDefault="005A3A85">
            <w:pPr>
              <w:rPr>
                <w:color w:val="FF0000"/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116" w:type="dxa"/>
            <w:gridSpan w:val="9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组别</w:t>
            </w:r>
          </w:p>
        </w:tc>
        <w:tc>
          <w:tcPr>
            <w:tcW w:w="7116" w:type="dxa"/>
            <w:gridSpan w:val="9"/>
            <w:vAlign w:val="center"/>
          </w:tcPr>
          <w:p w:rsidR="005A3A85" w:rsidRDefault="005A3A85" w:rsidP="00603A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□创意组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□初创组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□成长组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□</w:t>
            </w:r>
            <w:r w:rsidRPr="00603A43">
              <w:rPr>
                <w:rFonts w:hint="eastAsia"/>
                <w:sz w:val="24"/>
              </w:rPr>
              <w:t>就业型创业组</w:t>
            </w: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7116" w:type="dxa"/>
            <w:gridSpan w:val="9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现代农业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制造业</w:t>
            </w:r>
          </w:p>
          <w:p w:rsidR="005A3A85" w:rsidRDefault="005A3A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信息技术服务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商务服务</w:t>
            </w:r>
          </w:p>
          <w:p w:rsidR="005A3A85" w:rsidRDefault="005A3A85">
            <w:pPr>
              <w:rPr>
                <w:rFonts w:ascii="宋体" w:cs="Arial Unicode MS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hint="eastAsia"/>
                <w:sz w:val="24"/>
              </w:rPr>
              <w:t>公共服务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公益创业</w:t>
            </w:r>
          </w:p>
          <w:p w:rsidR="005A3A85" w:rsidRDefault="005A3A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Pr="00603A43">
              <w:rPr>
                <w:rFonts w:ascii="宋体" w:hAnsi="宋体" w:cs="·ÂËÎ_GB2312" w:hint="eastAsia"/>
                <w:kern w:val="0"/>
                <w:sz w:val="24"/>
              </w:rPr>
              <w:t>“互联网</w:t>
            </w:r>
            <w:r w:rsidRPr="00603A43">
              <w:rPr>
                <w:rFonts w:ascii="宋体" w:hAnsi="宋体" w:cs="·ÂËÎ_GB2312"/>
                <w:kern w:val="0"/>
                <w:sz w:val="24"/>
              </w:rPr>
              <w:t>+</w:t>
            </w:r>
            <w:r w:rsidRPr="00603A43">
              <w:rPr>
                <w:rFonts w:ascii="宋体" w:hAnsi="宋体" w:cs="·ÂËÎ_GB2312" w:hint="eastAsia"/>
                <w:kern w:val="0"/>
                <w:sz w:val="24"/>
              </w:rPr>
              <w:t>”文化创意服务</w:t>
            </w: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项目进展</w:t>
            </w:r>
          </w:p>
        </w:tc>
        <w:tc>
          <w:tcPr>
            <w:tcW w:w="7116" w:type="dxa"/>
            <w:gridSpan w:val="9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□创意计划阶段，尚未注册公司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□已注册公司运营（未满</w:t>
            </w:r>
            <w:r>
              <w:rPr>
                <w:rFonts w:ascii="宋体" w:hAnsi="宋体" w:cs="仿宋_GB2312"/>
                <w:kern w:val="0"/>
                <w:sz w:val="24"/>
              </w:rPr>
              <w:t>3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年）</w:t>
            </w:r>
          </w:p>
          <w:p w:rsidR="005A3A85" w:rsidRDefault="005A3A85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□已注册公司运营（满</w:t>
            </w:r>
            <w:r>
              <w:rPr>
                <w:rFonts w:ascii="宋体" w:hAnsi="宋体" w:cs="仿宋_GB2312"/>
                <w:kern w:val="0"/>
                <w:sz w:val="24"/>
              </w:rPr>
              <w:t>3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年）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 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□已注册公司运营（未满</w:t>
            </w:r>
            <w:r>
              <w:rPr>
                <w:rFonts w:ascii="宋体" w:hAnsi="宋体" w:cs="仿宋_GB2312"/>
                <w:kern w:val="0"/>
                <w:sz w:val="24"/>
              </w:rPr>
              <w:t>3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年，获机构或个人股权投资</w:t>
            </w:r>
            <w:r>
              <w:rPr>
                <w:rFonts w:ascii="宋体" w:hAnsi="宋体" w:cs="仿宋_GB2312"/>
                <w:kern w:val="0"/>
                <w:sz w:val="24"/>
              </w:rPr>
              <w:t>2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轮次以上）</w:t>
            </w: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Merge w:val="restart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企业信息</w:t>
            </w:r>
          </w:p>
        </w:tc>
        <w:tc>
          <w:tcPr>
            <w:tcW w:w="1711" w:type="dxa"/>
            <w:gridSpan w:val="2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企业名称</w:t>
            </w:r>
          </w:p>
        </w:tc>
        <w:tc>
          <w:tcPr>
            <w:tcW w:w="5405" w:type="dxa"/>
            <w:gridSpan w:val="7"/>
            <w:vAlign w:val="center"/>
          </w:tcPr>
          <w:p w:rsidR="005A3A85" w:rsidRDefault="005A3A85">
            <w:pPr>
              <w:ind w:left="1200"/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（如未注册公司，请填无）</w:t>
            </w:r>
          </w:p>
        </w:tc>
      </w:tr>
      <w:tr w:rsidR="005A3A85">
        <w:trPr>
          <w:gridAfter w:val="1"/>
          <w:wAfter w:w="19" w:type="dxa"/>
          <w:cantSplit/>
          <w:trHeight w:val="469"/>
          <w:jc w:val="center"/>
        </w:trPr>
        <w:tc>
          <w:tcPr>
            <w:tcW w:w="2234" w:type="dxa"/>
            <w:gridSpan w:val="3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企业法人</w:t>
            </w:r>
          </w:p>
        </w:tc>
        <w:tc>
          <w:tcPr>
            <w:tcW w:w="2410" w:type="dxa"/>
            <w:gridSpan w:val="3"/>
            <w:vAlign w:val="center"/>
          </w:tcPr>
          <w:p w:rsidR="005A3A85" w:rsidRDefault="005A3A85">
            <w:pPr>
              <w:ind w:left="1200"/>
              <w:rPr>
                <w:rFonts w:ascii="宋体" w:cs="仿宋_GB2312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注册时间</w:t>
            </w:r>
          </w:p>
        </w:tc>
        <w:tc>
          <w:tcPr>
            <w:tcW w:w="1701" w:type="dxa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企业地址</w:t>
            </w:r>
          </w:p>
        </w:tc>
        <w:tc>
          <w:tcPr>
            <w:tcW w:w="5405" w:type="dxa"/>
            <w:gridSpan w:val="7"/>
            <w:vAlign w:val="center"/>
          </w:tcPr>
          <w:p w:rsidR="005A3A85" w:rsidRDefault="005A3A85">
            <w:pPr>
              <w:ind w:left="1200"/>
              <w:rPr>
                <w:rFonts w:ascii="宋体" w:cs="仿宋_GB2312"/>
                <w:kern w:val="0"/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2234" w:type="dxa"/>
            <w:gridSpan w:val="3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5A3A85" w:rsidRDefault="005A3A85">
            <w:pPr>
              <w:rPr>
                <w:rFonts w:asci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获投资情况</w:t>
            </w:r>
          </w:p>
        </w:tc>
        <w:tc>
          <w:tcPr>
            <w:tcW w:w="5405" w:type="dxa"/>
            <w:gridSpan w:val="7"/>
            <w:vAlign w:val="center"/>
          </w:tcPr>
          <w:p w:rsidR="005A3A85" w:rsidRDefault="005A3A85">
            <w:pPr>
              <w:ind w:left="1200"/>
              <w:rPr>
                <w:rFonts w:ascii="宋体" w:cs="仿宋_GB2312"/>
                <w:kern w:val="0"/>
                <w:sz w:val="24"/>
              </w:rPr>
            </w:pPr>
          </w:p>
        </w:tc>
      </w:tr>
      <w:tr w:rsidR="005A3A85">
        <w:trPr>
          <w:cantSplit/>
          <w:trHeight w:val="900"/>
          <w:jc w:val="center"/>
        </w:trPr>
        <w:tc>
          <w:tcPr>
            <w:tcW w:w="707" w:type="dxa"/>
            <w:vMerge w:val="restart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项目负责人及成员</w:t>
            </w:r>
          </w:p>
        </w:tc>
        <w:tc>
          <w:tcPr>
            <w:tcW w:w="583" w:type="dxa"/>
            <w:vMerge w:val="restart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</w:tr>
      <w:tr w:rsidR="005A3A85">
        <w:trPr>
          <w:cantSplit/>
          <w:trHeight w:val="731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 w:val="restart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角色与任务</w:t>
            </w:r>
          </w:p>
        </w:tc>
      </w:tr>
      <w:tr w:rsidR="005A3A85">
        <w:trPr>
          <w:cantSplit/>
          <w:trHeight w:val="469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707" w:type="dxa"/>
            <w:vMerge/>
            <w:vAlign w:val="center"/>
          </w:tcPr>
          <w:p w:rsidR="005A3A85" w:rsidRDefault="005A3A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3" w:type="dxa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</w:tr>
      <w:tr w:rsidR="005A3A85">
        <w:trPr>
          <w:cantSplit/>
          <w:trHeight w:val="469"/>
          <w:jc w:val="center"/>
        </w:trPr>
        <w:tc>
          <w:tcPr>
            <w:tcW w:w="1290" w:type="dxa"/>
            <w:gridSpan w:val="2"/>
            <w:vMerge w:val="restart"/>
            <w:vAlign w:val="center"/>
          </w:tcPr>
          <w:p w:rsidR="005A3A85" w:rsidRDefault="005A3A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275" w:type="dxa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</w:tr>
      <w:tr w:rsidR="005A3A85">
        <w:trPr>
          <w:cantSplit/>
          <w:trHeight w:val="900"/>
          <w:jc w:val="center"/>
        </w:trPr>
        <w:tc>
          <w:tcPr>
            <w:tcW w:w="1290" w:type="dxa"/>
            <w:gridSpan w:val="2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</w:tr>
      <w:tr w:rsidR="005A3A85">
        <w:trPr>
          <w:cantSplit/>
          <w:trHeight w:val="995"/>
          <w:jc w:val="center"/>
        </w:trPr>
        <w:tc>
          <w:tcPr>
            <w:tcW w:w="1290" w:type="dxa"/>
            <w:gridSpan w:val="2"/>
            <w:vMerge/>
            <w:vAlign w:val="center"/>
          </w:tcPr>
          <w:p w:rsidR="005A3A85" w:rsidRDefault="005A3A85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5A3A85" w:rsidRDefault="005A3A85">
            <w:pPr>
              <w:rPr>
                <w:sz w:val="24"/>
              </w:rPr>
            </w:pPr>
          </w:p>
        </w:tc>
      </w:tr>
      <w:tr w:rsidR="005A3A85">
        <w:trPr>
          <w:trHeight w:val="3251"/>
          <w:jc w:val="center"/>
        </w:trPr>
        <w:tc>
          <w:tcPr>
            <w:tcW w:w="1290" w:type="dxa"/>
            <w:gridSpan w:val="2"/>
            <w:vAlign w:val="center"/>
          </w:tcPr>
          <w:p w:rsidR="005A3A85" w:rsidRDefault="005A3A85">
            <w:pPr>
              <w:wordWrap w:val="0"/>
            </w:pPr>
            <w:r>
              <w:rPr>
                <w:rFonts w:hint="eastAsia"/>
                <w:sz w:val="24"/>
              </w:rPr>
              <w:t>项目简介（</w:t>
            </w:r>
            <w:r>
              <w:rPr>
                <w:sz w:val="24"/>
              </w:rPr>
              <w:t>800</w:t>
            </w:r>
            <w:r>
              <w:rPr>
                <w:rFonts w:hint="eastAsia"/>
                <w:sz w:val="24"/>
              </w:rPr>
              <w:t>字以内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060" w:type="dxa"/>
            <w:gridSpan w:val="10"/>
          </w:tcPr>
          <w:p w:rsidR="005A3A85" w:rsidRDefault="005A3A85"/>
          <w:p w:rsidR="005A3A85" w:rsidRDefault="005A3A85"/>
          <w:p w:rsidR="005A3A85" w:rsidRDefault="005A3A85">
            <w:r>
              <w:t>1.</w:t>
            </w:r>
            <w:r>
              <w:rPr>
                <w:rFonts w:hint="eastAsia"/>
              </w:rPr>
              <w:t>项目概述</w:t>
            </w:r>
          </w:p>
          <w:p w:rsidR="005A3A85" w:rsidRDefault="005A3A85">
            <w:r>
              <w:t>2.</w:t>
            </w:r>
            <w:r>
              <w:rPr>
                <w:rFonts w:hint="eastAsia"/>
              </w:rPr>
              <w:t>市场分析及定位</w:t>
            </w:r>
          </w:p>
          <w:p w:rsidR="005A3A85" w:rsidRDefault="005A3A85">
            <w:r>
              <w:t>3.</w:t>
            </w:r>
            <w:r>
              <w:rPr>
                <w:rFonts w:hint="eastAsia"/>
              </w:rPr>
              <w:t>产品介绍</w:t>
            </w:r>
          </w:p>
          <w:p w:rsidR="005A3A85" w:rsidRDefault="005A3A85">
            <w:r>
              <w:t>4.</w:t>
            </w:r>
            <w:r>
              <w:rPr>
                <w:rFonts w:hint="eastAsia"/>
              </w:rPr>
              <w:t>商业模式</w:t>
            </w:r>
          </w:p>
          <w:p w:rsidR="005A3A85" w:rsidRDefault="005A3A85">
            <w:r>
              <w:t>5.</w:t>
            </w:r>
            <w:r>
              <w:rPr>
                <w:rFonts w:hint="eastAsia"/>
              </w:rPr>
              <w:t>营销策略</w:t>
            </w:r>
          </w:p>
          <w:p w:rsidR="005A3A85" w:rsidRDefault="005A3A85">
            <w:r>
              <w:t>6.</w:t>
            </w:r>
            <w:r>
              <w:rPr>
                <w:rFonts w:hint="eastAsia"/>
              </w:rPr>
              <w:t>财务分析</w:t>
            </w:r>
          </w:p>
          <w:p w:rsidR="005A3A85" w:rsidRDefault="005A3A85">
            <w:r>
              <w:t>7.</w:t>
            </w:r>
            <w:r>
              <w:rPr>
                <w:rFonts w:hint="eastAsia"/>
              </w:rPr>
              <w:t>团队介绍</w:t>
            </w:r>
          </w:p>
          <w:p w:rsidR="005A3A85" w:rsidRDefault="005A3A85">
            <w:r>
              <w:t>8.</w:t>
            </w:r>
            <w:r>
              <w:rPr>
                <w:rFonts w:hint="eastAsia"/>
              </w:rPr>
              <w:t>其他说明。</w:t>
            </w:r>
          </w:p>
          <w:p w:rsidR="005A3A85" w:rsidRDefault="005A3A85"/>
        </w:tc>
      </w:tr>
      <w:tr w:rsidR="005A3A85">
        <w:trPr>
          <w:trHeight w:val="1695"/>
          <w:jc w:val="center"/>
        </w:trPr>
        <w:tc>
          <w:tcPr>
            <w:tcW w:w="1290" w:type="dxa"/>
            <w:gridSpan w:val="2"/>
            <w:vAlign w:val="center"/>
          </w:tcPr>
          <w:p w:rsidR="005A3A85" w:rsidRDefault="005A3A85">
            <w:pPr>
              <w:jc w:val="center"/>
              <w:rPr>
                <w:rFonts w:ascii="仿宋_GB2312" w:eastAsia="仿宋_GB2312" w:hAnsi="宋体" w:cs="Arial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指导教师意见</w:t>
            </w:r>
          </w:p>
        </w:tc>
        <w:tc>
          <w:tcPr>
            <w:tcW w:w="8060" w:type="dxa"/>
            <w:gridSpan w:val="10"/>
            <w:vAlign w:val="center"/>
          </w:tcPr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指导教师</w:t>
            </w:r>
            <w:r>
              <w:rPr>
                <w:rFonts w:ascii="宋体" w:hAnsi="宋体" w:cs="Arial"/>
                <w:kern w:val="0"/>
                <w:sz w:val="24"/>
              </w:rPr>
              <w:t xml:space="preserve">1 </w:t>
            </w:r>
            <w:r>
              <w:rPr>
                <w:rFonts w:ascii="宋体" w:hAnsi="宋体" w:cs="Arial" w:hint="eastAsia"/>
                <w:kern w:val="0"/>
                <w:sz w:val="24"/>
              </w:rPr>
              <w:t>：</w:t>
            </w:r>
            <w:r>
              <w:rPr>
                <w:rFonts w:ascii="宋体" w:hAnsi="宋体" w:cs="Arial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Arial" w:hint="eastAsia"/>
                <w:kern w:val="0"/>
                <w:sz w:val="24"/>
              </w:rPr>
              <w:t>指导教师</w:t>
            </w:r>
            <w:r>
              <w:rPr>
                <w:rFonts w:ascii="宋体" w:hAnsi="宋体" w:cs="Arial"/>
                <w:kern w:val="0"/>
                <w:sz w:val="24"/>
              </w:rPr>
              <w:t>2</w:t>
            </w:r>
            <w:r>
              <w:rPr>
                <w:rFonts w:ascii="宋体" w:hAnsi="宋体" w:cs="Arial" w:hint="eastAsia"/>
                <w:kern w:val="0"/>
                <w:sz w:val="24"/>
              </w:rPr>
              <w:t>：</w:t>
            </w:r>
          </w:p>
        </w:tc>
      </w:tr>
      <w:tr w:rsidR="005A3A85">
        <w:trPr>
          <w:trHeight w:val="2971"/>
          <w:jc w:val="center"/>
        </w:trPr>
        <w:tc>
          <w:tcPr>
            <w:tcW w:w="1290" w:type="dxa"/>
            <w:gridSpan w:val="2"/>
            <w:vAlign w:val="center"/>
          </w:tcPr>
          <w:p w:rsidR="005A3A85" w:rsidRDefault="005A3A85">
            <w:pPr>
              <w:jc w:val="center"/>
              <w:rPr>
                <w:rFonts w:ascii="仿宋_GB2312" w:eastAsia="仿宋_GB2312" w:hAnsi="宋体" w:cs="Arial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所在院系</w:t>
            </w:r>
          </w:p>
          <w:p w:rsidR="005A3A85" w:rsidRDefault="005A3A85">
            <w:pPr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推荐意见</w:t>
            </w:r>
          </w:p>
        </w:tc>
        <w:tc>
          <w:tcPr>
            <w:tcW w:w="8060" w:type="dxa"/>
            <w:gridSpan w:val="10"/>
            <w:vAlign w:val="center"/>
          </w:tcPr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>
            <w:pPr>
              <w:spacing w:line="360" w:lineRule="auto"/>
              <w:rPr>
                <w:rFonts w:ascii="宋体" w:cs="Arial"/>
                <w:kern w:val="0"/>
                <w:sz w:val="24"/>
              </w:rPr>
            </w:pPr>
          </w:p>
          <w:p w:rsidR="005A3A85" w:rsidRDefault="005A3A85" w:rsidP="005A3A85">
            <w:pPr>
              <w:ind w:firstLineChars="1750" w:firstLine="31680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签章：</w:t>
            </w:r>
          </w:p>
          <w:p w:rsidR="005A3A85" w:rsidRDefault="005A3A85" w:rsidP="005A3A85">
            <w:pPr>
              <w:ind w:firstLineChars="2250" w:firstLine="31680"/>
              <w:rPr>
                <w:rFonts w:asci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Arial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Arial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日</w:t>
            </w:r>
          </w:p>
        </w:tc>
      </w:tr>
      <w:tr w:rsidR="005A3A85">
        <w:trPr>
          <w:trHeight w:val="1128"/>
          <w:jc w:val="center"/>
        </w:trPr>
        <w:tc>
          <w:tcPr>
            <w:tcW w:w="1290" w:type="dxa"/>
            <w:gridSpan w:val="2"/>
            <w:vAlign w:val="center"/>
          </w:tcPr>
          <w:p w:rsidR="005A3A85" w:rsidRDefault="005A3A85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报名附件</w:t>
            </w:r>
          </w:p>
          <w:p w:rsidR="005A3A85" w:rsidRDefault="005A3A85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材料</w:t>
            </w:r>
          </w:p>
        </w:tc>
        <w:tc>
          <w:tcPr>
            <w:tcW w:w="8060" w:type="dxa"/>
            <w:gridSpan w:val="10"/>
          </w:tcPr>
          <w:p w:rsidR="005A3A85" w:rsidRDefault="005A3A85" w:rsidP="005A3A85">
            <w:pPr>
              <w:spacing w:line="360" w:lineRule="auto"/>
              <w:ind w:firstLineChars="100" w:firstLine="316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组织机构代码扫描件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□专利证书、著作、政府批文、鉴定材料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</w:p>
          <w:p w:rsidR="005A3A85" w:rsidRDefault="005A3A85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营业执照复印件</w:t>
            </w:r>
            <w:r>
              <w:rPr>
                <w:rFonts w:ascii="仿宋_GB2312" w:eastAsia="仿宋_GB2312" w:hAnsi="宋体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其他材料</w:t>
            </w:r>
          </w:p>
        </w:tc>
      </w:tr>
    </w:tbl>
    <w:p w:rsidR="005A3A85" w:rsidRDefault="005A3A85" w:rsidP="005A3A85">
      <w:pPr>
        <w:ind w:left="31680" w:hangingChars="200" w:firstLine="3168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注：</w:t>
      </w:r>
      <w:r>
        <w:rPr>
          <w:rFonts w:ascii="仿宋_GB2312" w:eastAsia="仿宋_GB2312"/>
          <w:szCs w:val="21"/>
        </w:rPr>
        <w:t>1.</w:t>
      </w:r>
      <w:r>
        <w:rPr>
          <w:rFonts w:ascii="仿宋_GB2312" w:eastAsia="仿宋_GB2312" w:hint="eastAsia"/>
          <w:szCs w:val="21"/>
        </w:rPr>
        <w:t>参赛团队向所在学院报名，创新创业教育中心不接受单独报名；各参赛团队严格按照参赛对象要求报名，并提供相关支撑材料，如有伪造，将取消全部参赛资格。</w:t>
      </w:r>
    </w:p>
    <w:p w:rsidR="005A3A85" w:rsidRDefault="005A3A85" w:rsidP="004F3FC3">
      <w:pPr>
        <w:ind w:firstLineChars="150" w:firstLine="31680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2.</w:t>
      </w:r>
      <w:r>
        <w:rPr>
          <w:rFonts w:ascii="仿宋_GB2312" w:eastAsia="仿宋_GB2312" w:hint="eastAsia"/>
          <w:szCs w:val="21"/>
        </w:rPr>
        <w:t>指导老师和学院需签字，双面打印，汇总后，由学院联络人统一报送。</w:t>
      </w:r>
    </w:p>
    <w:sectPr w:rsidR="005A3A85" w:rsidSect="004F199B">
      <w:headerReference w:type="default" r:id="rId6"/>
      <w:footerReference w:type="even" r:id="rId7"/>
      <w:footerReference w:type="default" r:id="rId8"/>
      <w:pgSz w:w="11906" w:h="16838"/>
      <w:pgMar w:top="1440" w:right="1274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A85" w:rsidRDefault="005A3A85">
      <w:r>
        <w:separator/>
      </w:r>
    </w:p>
  </w:endnote>
  <w:endnote w:type="continuationSeparator" w:id="0">
    <w:p w:rsidR="005A3A85" w:rsidRDefault="005A3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·ÂËÎ_GB231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A85" w:rsidRDefault="005A3A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3A85" w:rsidRDefault="005A3A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A85" w:rsidRDefault="005A3A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A3A85" w:rsidRDefault="005A3A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A85" w:rsidRDefault="005A3A85">
      <w:r>
        <w:separator/>
      </w:r>
    </w:p>
  </w:footnote>
  <w:footnote w:type="continuationSeparator" w:id="0">
    <w:p w:rsidR="005A3A85" w:rsidRDefault="005A3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A85" w:rsidRDefault="005A3A85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26A"/>
    <w:rsid w:val="00001DB2"/>
    <w:rsid w:val="00017770"/>
    <w:rsid w:val="00051B00"/>
    <w:rsid w:val="00054B1F"/>
    <w:rsid w:val="000668C2"/>
    <w:rsid w:val="00072A71"/>
    <w:rsid w:val="00085FAB"/>
    <w:rsid w:val="000C1F66"/>
    <w:rsid w:val="000C4561"/>
    <w:rsid w:val="000C64E9"/>
    <w:rsid w:val="000C6C14"/>
    <w:rsid w:val="000D3D39"/>
    <w:rsid w:val="000D7B58"/>
    <w:rsid w:val="000F42C2"/>
    <w:rsid w:val="0010123F"/>
    <w:rsid w:val="00107426"/>
    <w:rsid w:val="0011716A"/>
    <w:rsid w:val="00125B91"/>
    <w:rsid w:val="001313BA"/>
    <w:rsid w:val="0014128B"/>
    <w:rsid w:val="001420B5"/>
    <w:rsid w:val="0014391A"/>
    <w:rsid w:val="00152B6C"/>
    <w:rsid w:val="001555B5"/>
    <w:rsid w:val="00173850"/>
    <w:rsid w:val="00176DEF"/>
    <w:rsid w:val="001809F3"/>
    <w:rsid w:val="00183B93"/>
    <w:rsid w:val="001864B7"/>
    <w:rsid w:val="001A5BB1"/>
    <w:rsid w:val="001F7D3F"/>
    <w:rsid w:val="001F7F09"/>
    <w:rsid w:val="00205F84"/>
    <w:rsid w:val="00213D24"/>
    <w:rsid w:val="002142AE"/>
    <w:rsid w:val="0022137E"/>
    <w:rsid w:val="00233AD5"/>
    <w:rsid w:val="002539A3"/>
    <w:rsid w:val="00286F0A"/>
    <w:rsid w:val="002871AE"/>
    <w:rsid w:val="002A23F4"/>
    <w:rsid w:val="002A2C0E"/>
    <w:rsid w:val="002B2FAF"/>
    <w:rsid w:val="002C526A"/>
    <w:rsid w:val="002C7E80"/>
    <w:rsid w:val="003140D7"/>
    <w:rsid w:val="00314C78"/>
    <w:rsid w:val="00327C91"/>
    <w:rsid w:val="00333BC7"/>
    <w:rsid w:val="0035323F"/>
    <w:rsid w:val="003928CB"/>
    <w:rsid w:val="00395D05"/>
    <w:rsid w:val="003A3653"/>
    <w:rsid w:val="003B573D"/>
    <w:rsid w:val="003D64E9"/>
    <w:rsid w:val="003E4515"/>
    <w:rsid w:val="003F5101"/>
    <w:rsid w:val="00412D56"/>
    <w:rsid w:val="00413762"/>
    <w:rsid w:val="004275E1"/>
    <w:rsid w:val="00432DE4"/>
    <w:rsid w:val="004510D2"/>
    <w:rsid w:val="00453FC6"/>
    <w:rsid w:val="0045455F"/>
    <w:rsid w:val="004727B8"/>
    <w:rsid w:val="00472F8A"/>
    <w:rsid w:val="004808D9"/>
    <w:rsid w:val="00490444"/>
    <w:rsid w:val="0049660D"/>
    <w:rsid w:val="004A0A81"/>
    <w:rsid w:val="004A5EFD"/>
    <w:rsid w:val="004B0F06"/>
    <w:rsid w:val="004B7892"/>
    <w:rsid w:val="004F199B"/>
    <w:rsid w:val="004F3FC3"/>
    <w:rsid w:val="005104D6"/>
    <w:rsid w:val="00511992"/>
    <w:rsid w:val="0051532D"/>
    <w:rsid w:val="005211A1"/>
    <w:rsid w:val="00544833"/>
    <w:rsid w:val="005A3A85"/>
    <w:rsid w:val="005B0F36"/>
    <w:rsid w:val="005B6F7A"/>
    <w:rsid w:val="005C4A7D"/>
    <w:rsid w:val="005D62CC"/>
    <w:rsid w:val="005E4E57"/>
    <w:rsid w:val="00603A43"/>
    <w:rsid w:val="00607C3A"/>
    <w:rsid w:val="00612533"/>
    <w:rsid w:val="0061399F"/>
    <w:rsid w:val="00627942"/>
    <w:rsid w:val="00647D53"/>
    <w:rsid w:val="00661D69"/>
    <w:rsid w:val="00686A64"/>
    <w:rsid w:val="00687C4C"/>
    <w:rsid w:val="006A6E8E"/>
    <w:rsid w:val="006B7E07"/>
    <w:rsid w:val="006C29FC"/>
    <w:rsid w:val="006D0863"/>
    <w:rsid w:val="00714042"/>
    <w:rsid w:val="00723BC1"/>
    <w:rsid w:val="00732081"/>
    <w:rsid w:val="00735513"/>
    <w:rsid w:val="0074034B"/>
    <w:rsid w:val="007403C4"/>
    <w:rsid w:val="00740EEE"/>
    <w:rsid w:val="00747259"/>
    <w:rsid w:val="00755CA2"/>
    <w:rsid w:val="00781931"/>
    <w:rsid w:val="007C0E75"/>
    <w:rsid w:val="007C634E"/>
    <w:rsid w:val="007E12D9"/>
    <w:rsid w:val="007E2774"/>
    <w:rsid w:val="007F3E58"/>
    <w:rsid w:val="00807CD6"/>
    <w:rsid w:val="00812CE8"/>
    <w:rsid w:val="0085611D"/>
    <w:rsid w:val="0087631D"/>
    <w:rsid w:val="00895EA9"/>
    <w:rsid w:val="008A00E2"/>
    <w:rsid w:val="008A34C6"/>
    <w:rsid w:val="008B4B58"/>
    <w:rsid w:val="008C140C"/>
    <w:rsid w:val="008E07DA"/>
    <w:rsid w:val="00900180"/>
    <w:rsid w:val="00921E86"/>
    <w:rsid w:val="00924AC8"/>
    <w:rsid w:val="00925F7D"/>
    <w:rsid w:val="0092714F"/>
    <w:rsid w:val="009271B7"/>
    <w:rsid w:val="009276EF"/>
    <w:rsid w:val="00930FD1"/>
    <w:rsid w:val="0094308A"/>
    <w:rsid w:val="009527BC"/>
    <w:rsid w:val="00955D40"/>
    <w:rsid w:val="0096048F"/>
    <w:rsid w:val="009D32ED"/>
    <w:rsid w:val="009D7F89"/>
    <w:rsid w:val="009E1B89"/>
    <w:rsid w:val="00A04FC8"/>
    <w:rsid w:val="00A11D0A"/>
    <w:rsid w:val="00A2008D"/>
    <w:rsid w:val="00A27291"/>
    <w:rsid w:val="00A54772"/>
    <w:rsid w:val="00A57AC1"/>
    <w:rsid w:val="00A70A86"/>
    <w:rsid w:val="00A726C5"/>
    <w:rsid w:val="00AA539C"/>
    <w:rsid w:val="00AA5BDA"/>
    <w:rsid w:val="00AA66B4"/>
    <w:rsid w:val="00AB435F"/>
    <w:rsid w:val="00AB5AEA"/>
    <w:rsid w:val="00AC0CCB"/>
    <w:rsid w:val="00AC1431"/>
    <w:rsid w:val="00AE4305"/>
    <w:rsid w:val="00AF1BDE"/>
    <w:rsid w:val="00AF2AD0"/>
    <w:rsid w:val="00AF315F"/>
    <w:rsid w:val="00B128C5"/>
    <w:rsid w:val="00B13F33"/>
    <w:rsid w:val="00B16521"/>
    <w:rsid w:val="00B2223F"/>
    <w:rsid w:val="00B23748"/>
    <w:rsid w:val="00B34E66"/>
    <w:rsid w:val="00B4340C"/>
    <w:rsid w:val="00B478E4"/>
    <w:rsid w:val="00BB6ABB"/>
    <w:rsid w:val="00BD5B4E"/>
    <w:rsid w:val="00C118AE"/>
    <w:rsid w:val="00C21E3E"/>
    <w:rsid w:val="00C51DE9"/>
    <w:rsid w:val="00C52223"/>
    <w:rsid w:val="00C60F87"/>
    <w:rsid w:val="00C70265"/>
    <w:rsid w:val="00C80C05"/>
    <w:rsid w:val="00CA7F07"/>
    <w:rsid w:val="00CB3CA4"/>
    <w:rsid w:val="00CD000B"/>
    <w:rsid w:val="00CF0587"/>
    <w:rsid w:val="00CF32CF"/>
    <w:rsid w:val="00D12705"/>
    <w:rsid w:val="00D649D0"/>
    <w:rsid w:val="00D91F3F"/>
    <w:rsid w:val="00D9379D"/>
    <w:rsid w:val="00DA16CA"/>
    <w:rsid w:val="00DB731B"/>
    <w:rsid w:val="00DC2D00"/>
    <w:rsid w:val="00DD7433"/>
    <w:rsid w:val="00E43D5F"/>
    <w:rsid w:val="00E65D9B"/>
    <w:rsid w:val="00E7483E"/>
    <w:rsid w:val="00E929AC"/>
    <w:rsid w:val="00E96335"/>
    <w:rsid w:val="00EB1994"/>
    <w:rsid w:val="00ED525E"/>
    <w:rsid w:val="00F229CA"/>
    <w:rsid w:val="00F41ABA"/>
    <w:rsid w:val="00F52506"/>
    <w:rsid w:val="00F648DD"/>
    <w:rsid w:val="00F77C53"/>
    <w:rsid w:val="00F8052F"/>
    <w:rsid w:val="00F82759"/>
    <w:rsid w:val="00F90007"/>
    <w:rsid w:val="00F97CE2"/>
    <w:rsid w:val="00FA17FA"/>
    <w:rsid w:val="00FD4A03"/>
    <w:rsid w:val="00FE5743"/>
    <w:rsid w:val="00FE6C2D"/>
    <w:rsid w:val="00FF5EBF"/>
    <w:rsid w:val="4B2545DA"/>
    <w:rsid w:val="5819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99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4F199B"/>
    <w:rPr>
      <w:rFonts w:cs="Times New Roman"/>
    </w:rPr>
  </w:style>
  <w:style w:type="character" w:styleId="Hyperlink">
    <w:name w:val="Hyperlink"/>
    <w:basedOn w:val="DefaultParagraphFont"/>
    <w:uiPriority w:val="99"/>
    <w:rsid w:val="004F199B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locked/>
    <w:rsid w:val="004F199B"/>
    <w:rPr>
      <w:rFonts w:ascii="Times New Roman" w:eastAsia="宋体" w:hAnsi="Times New Roman"/>
      <w:sz w:val="18"/>
    </w:rPr>
  </w:style>
  <w:style w:type="character" w:customStyle="1" w:styleId="FooterChar">
    <w:name w:val="Footer Char"/>
    <w:uiPriority w:val="99"/>
    <w:locked/>
    <w:rsid w:val="004F199B"/>
    <w:rPr>
      <w:rFonts w:ascii="Times New Roman" w:eastAsia="宋体" w:hAnsi="Times New Roman"/>
      <w:sz w:val="18"/>
    </w:rPr>
  </w:style>
  <w:style w:type="character" w:customStyle="1" w:styleId="DateChar">
    <w:name w:val="Date Char"/>
    <w:uiPriority w:val="99"/>
    <w:locked/>
    <w:rsid w:val="004F199B"/>
    <w:rPr>
      <w:rFonts w:ascii="Times New Roman" w:eastAsia="宋体" w:hAnsi="Times New Roman"/>
      <w:kern w:val="0"/>
      <w:sz w:val="18"/>
      <w:lang w:val="en-US" w:eastAsia="zh-CN"/>
    </w:rPr>
  </w:style>
  <w:style w:type="paragraph" w:styleId="Date">
    <w:name w:val="Date"/>
    <w:basedOn w:val="Normal"/>
    <w:next w:val="Normal"/>
    <w:link w:val="DateChar1"/>
    <w:uiPriority w:val="99"/>
    <w:rsid w:val="004F199B"/>
    <w:pPr>
      <w:ind w:leftChars="2500" w:left="100"/>
    </w:pPr>
    <w:rPr>
      <w:kern w:val="0"/>
      <w:sz w:val="18"/>
      <w:szCs w:val="20"/>
    </w:rPr>
  </w:style>
  <w:style w:type="character" w:customStyle="1" w:styleId="DateChar1">
    <w:name w:val="Date Char1"/>
    <w:basedOn w:val="DefaultParagraphFont"/>
    <w:link w:val="Date"/>
    <w:uiPriority w:val="99"/>
    <w:semiHidden/>
    <w:locked/>
    <w:rsid w:val="009276EF"/>
    <w:rPr>
      <w:rFonts w:cs="Times New Roman"/>
      <w:sz w:val="24"/>
      <w:szCs w:val="24"/>
    </w:rPr>
  </w:style>
  <w:style w:type="paragraph" w:styleId="Header">
    <w:name w:val="header"/>
    <w:basedOn w:val="Normal"/>
    <w:link w:val="HeaderChar1"/>
    <w:uiPriority w:val="99"/>
    <w:rsid w:val="004F1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276EF"/>
    <w:rPr>
      <w:rFonts w:cs="Times New Roman"/>
      <w:sz w:val="18"/>
      <w:szCs w:val="18"/>
    </w:rPr>
  </w:style>
  <w:style w:type="paragraph" w:styleId="Footer">
    <w:name w:val="footer"/>
    <w:basedOn w:val="Normal"/>
    <w:link w:val="FooterChar1"/>
    <w:uiPriority w:val="99"/>
    <w:rsid w:val="004F199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276EF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4F199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122</Words>
  <Characters>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“互联网+”大学生创新创业大赛报名表</dc:title>
  <dc:subject/>
  <dc:creator>lenovo</dc:creator>
  <cp:keywords/>
  <dc:description/>
  <cp:lastModifiedBy>zgl</cp:lastModifiedBy>
  <cp:revision>5</cp:revision>
  <cp:lastPrinted>2015-05-11T07:50:00Z</cp:lastPrinted>
  <dcterms:created xsi:type="dcterms:W3CDTF">2016-04-19T04:02:00Z</dcterms:created>
  <dcterms:modified xsi:type="dcterms:W3CDTF">2017-04-20T07:06:00Z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