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44"/>
          <w:szCs w:val="44"/>
        </w:rPr>
        <w:t>西安文理学院202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-2024学年第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二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学期第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五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周主要工作安排</w:t>
      </w:r>
    </w:p>
    <w:p>
      <w:pPr>
        <w:widowControl/>
        <w:snapToGrid w:val="0"/>
        <w:spacing w:before="156" w:beforeLines="50" w:after="156" w:afterLines="50" w:line="240" w:lineRule="atLeast"/>
        <w:ind w:firstLine="13650" w:firstLineChars="6500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Cs w:val="21"/>
        </w:rPr>
        <w:t>年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月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24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hint="eastAsia" w:ascii="仿宋_GB2312" w:eastAsia="仿宋_GB2312"/>
          <w:kern w:val="0"/>
          <w:sz w:val="22"/>
          <w:szCs w:val="22"/>
        </w:rPr>
        <w:t xml:space="preserve">    </w:t>
      </w:r>
    </w:p>
    <w:tbl>
      <w:tblPr>
        <w:tblStyle w:val="4"/>
        <w:tblpPr w:leftFromText="180" w:rightFromText="180" w:vertAnchor="text" w:tblpXSpec="center"/>
        <w:tblW w:w="16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430"/>
        <w:gridCol w:w="1080"/>
        <w:gridCol w:w="6090"/>
        <w:gridCol w:w="1455"/>
        <w:gridCol w:w="15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间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 议 内 容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召集人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 加 人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承办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地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（3月25日）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下午2：30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西安市“八个新突破”重点工作宣讲会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鲍  锋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各学院科研副院长；近三年新进博士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宣传部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科研处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办公楼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（3月2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7</w:t>
            </w: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下午2：30</w:t>
            </w: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2024年第一季度校园安全生产工作调度会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任  晖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党政办、宣传部、学生处、团委、国资处、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后勤处、继续教育学院负责人；各学院主要负责人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保卫处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（3月28日）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上午9：00</w:t>
            </w: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校长办公会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陈  刚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校领导；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其他人员另行通知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党政办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会议中心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第二会议室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星期五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（3月29日）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上午9</w:t>
            </w: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:00</w:t>
            </w: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党委（扩大）会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王育选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校领导；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各党总支（直属党支部）书记；各学院、各部门负责人；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全体组织员；其他人员另行通知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党政办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办公楼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备注</w:t>
            </w:r>
          </w:p>
        </w:tc>
        <w:tc>
          <w:tcPr>
            <w:tcW w:w="146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（1）3月25日（星期一）下午2:30，校领导接待日，地点在六号公寓203校领导接待室。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（2）3月28日（星期四）上午9:00，校园安全大检查，各单位进行自查自纠，各职能业务部门进行专项检查。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（3）3月29日（星期五），“启航未来 职海扬帆”2024年西安驻地高校毕业生春季专场招聘会（共青团西安市委主办），地点在西停车场。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（4）3月30日（星期六），2024年西安市事业单位公开招聘工作人员笔试，地点在高新校区。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</w:pPr>
      <w:r>
        <w:rPr>
          <w:rFonts w:hint="eastAsia" w:ascii="仿宋_GB2312" w:hAnsi="仿宋_GB2312" w:eastAsia="仿宋_GB2312"/>
          <w:szCs w:val="21"/>
        </w:rPr>
        <w:t xml:space="preserve">                                                                                                                         党政办公室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g4ODBkNWM2YmVkMThhMGY1NzQyYmU2ZDg4NmYifQ=="/>
  </w:docVars>
  <w:rsids>
    <w:rsidRoot w:val="115F219C"/>
    <w:rsid w:val="02C519FA"/>
    <w:rsid w:val="072C376E"/>
    <w:rsid w:val="0764573B"/>
    <w:rsid w:val="115F219C"/>
    <w:rsid w:val="12D8619C"/>
    <w:rsid w:val="139A70EE"/>
    <w:rsid w:val="217A7A44"/>
    <w:rsid w:val="2A954447"/>
    <w:rsid w:val="36C01B38"/>
    <w:rsid w:val="37B207BD"/>
    <w:rsid w:val="3DFFBCCB"/>
    <w:rsid w:val="42E10E50"/>
    <w:rsid w:val="4EAF64FA"/>
    <w:rsid w:val="51380D0A"/>
    <w:rsid w:val="52A90618"/>
    <w:rsid w:val="569D38A4"/>
    <w:rsid w:val="5AA42F4E"/>
    <w:rsid w:val="5FFF1613"/>
    <w:rsid w:val="65653013"/>
    <w:rsid w:val="69032982"/>
    <w:rsid w:val="6AE6530B"/>
    <w:rsid w:val="71950DB0"/>
    <w:rsid w:val="76864693"/>
    <w:rsid w:val="796128B2"/>
    <w:rsid w:val="79A41999"/>
    <w:rsid w:val="7A6F2211"/>
    <w:rsid w:val="7D834026"/>
    <w:rsid w:val="7DC36C3D"/>
    <w:rsid w:val="7FF60FF5"/>
    <w:rsid w:val="EFBF29CC"/>
    <w:rsid w:val="EFDF9572"/>
    <w:rsid w:val="FDA5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unhideWhenUsed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2024-03-18T10:09:00Z</dcterms:created>
  <dc:creator>微信用户</dc:creator>
  <cp:lastModifiedBy>微信用户</cp:lastModifiedBy>
  <cp:lastPrinted>2024-03-22T16:31:00Z</cp:lastPrinted>
  <dcterms:modified xsi:type="dcterms:W3CDTF">2024-03-24T14:09:59Z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044A3637837D4874B5C6FAED6FF57DD0_13</vt:lpwstr>
  </property>
</Properties>
</file>