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A07A" w14:textId="77777777" w:rsidR="00E27650" w:rsidRDefault="00E27650" w:rsidP="00E27650">
      <w:pPr>
        <w:spacing w:line="56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14:paraId="1C376F58" w14:textId="77777777" w:rsidR="00E27650" w:rsidRDefault="00E27650" w:rsidP="00E27650">
      <w:pPr>
        <w:spacing w:beforeLines="50" w:before="156" w:afterLines="50" w:after="156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西安文理学院二级单位</w:t>
      </w:r>
      <w:proofErr w:type="gramStart"/>
      <w:r>
        <w:rPr>
          <w:rFonts w:ascii="方正小标宋简体" w:eastAsia="方正小标宋简体" w:hAnsi="方正小标宋简体" w:hint="eastAsia"/>
          <w:sz w:val="36"/>
          <w:szCs w:val="36"/>
        </w:rPr>
        <w:t>外媒报道</w:t>
      </w:r>
      <w:proofErr w:type="gramEnd"/>
      <w:r>
        <w:rPr>
          <w:rFonts w:ascii="方正小标宋简体" w:eastAsia="方正小标宋简体" w:hAnsi="方正小标宋简体" w:hint="eastAsia"/>
          <w:sz w:val="36"/>
          <w:szCs w:val="36"/>
        </w:rPr>
        <w:t>审批表</w:t>
      </w:r>
    </w:p>
    <w:tbl>
      <w:tblPr>
        <w:tblStyle w:val="a3"/>
        <w:tblW w:w="85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761"/>
        <w:gridCol w:w="1600"/>
        <w:gridCol w:w="2072"/>
        <w:gridCol w:w="2072"/>
      </w:tblGrid>
      <w:tr w:rsidR="00E27650" w14:paraId="58F3F133" w14:textId="77777777" w:rsidTr="00E27650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42BC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申报单位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EFE1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4C74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外媒单位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/</w:t>
            </w:r>
          </w:p>
          <w:p w14:paraId="3A23BD15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栏目名称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984A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E27650" w14:paraId="460032BB" w14:textId="77777777" w:rsidTr="00E27650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12B6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具体内容</w:t>
            </w:r>
          </w:p>
          <w:p w14:paraId="3CCF9A26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（时间、地点、内容简述）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68F8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181C984F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1C0BDA9B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0DCE1FDD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37A91390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6C605094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E27650" w14:paraId="178F9CEC" w14:textId="77777777" w:rsidTr="00E27650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F83E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是否涉外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20DC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□是    □否</w:t>
            </w:r>
          </w:p>
        </w:tc>
      </w:tr>
      <w:tr w:rsidR="00E27650" w14:paraId="2381AFCB" w14:textId="77777777" w:rsidTr="00E27650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CD17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联系人姓名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F6E0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AB3F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4862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E27650" w14:paraId="0DC076AE" w14:textId="77777777" w:rsidTr="00E27650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D091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二级单位审批意见（党总支书记审批）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3201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1DEA1659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386820D6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E27650" w14:paraId="4E847E64" w14:textId="77777777" w:rsidTr="00E27650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A8E2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党委宣传部审批意见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BE5E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779FF4EF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E27650" w14:paraId="3F392615" w14:textId="77777777" w:rsidTr="00E27650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AF0C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国际交流处审批意见（涉外时填写）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4EB5" w14:textId="77777777" w:rsidR="00E27650" w:rsidRDefault="00E276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</w:tbl>
    <w:p w14:paraId="2CBE5F43" w14:textId="77777777" w:rsidR="005964A6" w:rsidRPr="00E27650" w:rsidRDefault="005964A6"/>
    <w:sectPr w:rsidR="005964A6" w:rsidRPr="00E27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A6"/>
    <w:rsid w:val="005964A6"/>
    <w:rsid w:val="00E2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3E646-F7A8-4669-96E6-13A7B3DD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6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27650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2023-05-16T09:07:00Z</dcterms:created>
  <dcterms:modified xsi:type="dcterms:W3CDTF">2023-05-16T09:07:00Z</dcterms:modified>
</cp:coreProperties>
</file>