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B7" w:rsidRDefault="00B25033">
      <w:pPr>
        <w:spacing w:line="56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附件</w:t>
      </w:r>
      <w:r w:rsidR="009E0121">
        <w:rPr>
          <w:rFonts w:ascii="黑体" w:eastAsia="黑体" w:hAnsi="黑体" w:cs="黑体" w:hint="eastAsia"/>
        </w:rPr>
        <w:t>1</w:t>
      </w:r>
    </w:p>
    <w:p w:rsidR="00582DB7" w:rsidRDefault="00B25033">
      <w:pPr>
        <w:spacing w:line="560" w:lineRule="exact"/>
        <w:jc w:val="center"/>
        <w:rPr>
          <w:rFonts w:ascii="仿宋_GB2312" w:hAnsi="宋体"/>
          <w:sz w:val="28"/>
          <w:szCs w:val="28"/>
        </w:rPr>
      </w:pPr>
      <w:r>
        <w:rPr>
          <w:rFonts w:ascii="方正小标宋简体" w:eastAsia="方正小标宋简体" w:hAnsi="宋体" w:hint="eastAsia"/>
          <w:sz w:val="44"/>
          <w:szCs w:val="44"/>
        </w:rPr>
        <w:t>优秀共产党员推荐评选名额分配表</w:t>
      </w:r>
    </w:p>
    <w:tbl>
      <w:tblPr>
        <w:tblW w:w="7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3"/>
        <w:gridCol w:w="1212"/>
        <w:gridCol w:w="993"/>
        <w:gridCol w:w="1275"/>
        <w:gridCol w:w="1340"/>
      </w:tblGrid>
      <w:tr w:rsidR="00582DB7">
        <w:trPr>
          <w:trHeight w:val="482"/>
          <w:jc w:val="center"/>
        </w:trPr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党组织名称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正式党员数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优秀党员名额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582DB7">
            <w:pPr>
              <w:widowControl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教工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学生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教工</w:t>
            </w:r>
          </w:p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（</w:t>
            </w:r>
            <w:r w:rsidR="00BF2D69">
              <w:rPr>
                <w:rFonts w:ascii="仿宋_GB2312" w:hAnsi="仿宋_GB2312" w:cs="仿宋_GB2312" w:hint="eastAsia"/>
                <w:kern w:val="0"/>
                <w:sz w:val="24"/>
              </w:rPr>
              <w:t>12</w:t>
            </w:r>
            <w:r>
              <w:rPr>
                <w:rFonts w:ascii="仿宋_GB2312" w:hAnsi="仿宋_GB2312" w:cs="仿宋_GB2312" w:hint="eastAsia"/>
                <w:kern w:val="0"/>
                <w:sz w:val="24"/>
              </w:rPr>
              <w:t>%）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学生</w:t>
            </w:r>
          </w:p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（5%）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机关党总支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  <w:r w:rsidR="00043A00">
              <w:rPr>
                <w:rFonts w:ascii="仿宋_GB2312" w:hAnsi="仿宋_GB2312" w:cs="仿宋_GB2312" w:hint="eastAsia"/>
                <w:kern w:val="0"/>
                <w:sz w:val="24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后勤党总支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71641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离退休党总支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6+307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1+6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教辅单位党总支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文学院党总支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外国语学院党总支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信息工程学院党总支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机械与材料工程学院党总支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化学工程学院党总支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生物与环境工程学院党总支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学前教育学院党总支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师范学院党总支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经济管理学院党总支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3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艺术学院党总支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历史文化旅游学院党总支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  <w:r>
              <w:rPr>
                <w:rFonts w:ascii="宋体" w:eastAsia="宋体" w:hAnsi="宋体" w:cs="宋体"/>
                <w:sz w:val="24"/>
                <w:szCs w:val="24"/>
              </w:rPr>
              <w:t>～</w:t>
            </w: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马克思主义学院党总支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  <w:r>
              <w:rPr>
                <w:rFonts w:ascii="宋体" w:eastAsia="宋体" w:hAnsi="宋体" w:cs="宋体"/>
                <w:sz w:val="24"/>
                <w:szCs w:val="24"/>
              </w:rPr>
              <w:t>～</w:t>
            </w: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体育学院党总支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  <w:r>
              <w:rPr>
                <w:rFonts w:ascii="宋体" w:eastAsia="宋体" w:hAnsi="宋体" w:cs="宋体"/>
                <w:sz w:val="24"/>
                <w:szCs w:val="24"/>
              </w:rPr>
              <w:t>～</w:t>
            </w: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继续教育学院直属党支部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关中书院直属党支部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扶贫攻坚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0</w:t>
            </w:r>
          </w:p>
        </w:tc>
      </w:tr>
      <w:tr w:rsidR="00582DB7">
        <w:trPr>
          <w:trHeight w:val="482"/>
          <w:jc w:val="center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合    计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i/>
                <w:iCs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1116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298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043A00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</w:rPr>
              <w:t>10</w:t>
            </w:r>
            <w:r w:rsidR="00716410">
              <w:rPr>
                <w:rFonts w:ascii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DB7" w:rsidRDefault="00B25033">
            <w:pPr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/>
                <w:kern w:val="0"/>
                <w:sz w:val="24"/>
              </w:rPr>
              <w:t>1</w:t>
            </w:r>
            <w:r w:rsidR="00E4603D">
              <w:rPr>
                <w:rFonts w:ascii="仿宋_GB2312" w:hAnsi="仿宋_GB2312" w:cs="仿宋_GB2312" w:hint="eastAsia"/>
                <w:kern w:val="0"/>
                <w:sz w:val="24"/>
              </w:rPr>
              <w:t>9</w:t>
            </w:r>
          </w:p>
        </w:tc>
      </w:tr>
    </w:tbl>
    <w:p w:rsidR="00582DB7" w:rsidRDefault="00582DB7"/>
    <w:sectPr w:rsidR="00582DB7" w:rsidSect="00582D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CA5" w:rsidRDefault="00917CA5" w:rsidP="007C50EF">
      <w:r>
        <w:separator/>
      </w:r>
    </w:p>
  </w:endnote>
  <w:endnote w:type="continuationSeparator" w:id="0">
    <w:p w:rsidR="00917CA5" w:rsidRDefault="00917CA5" w:rsidP="007C5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CA5" w:rsidRDefault="00917CA5" w:rsidP="007C50EF">
      <w:r>
        <w:separator/>
      </w:r>
    </w:p>
  </w:footnote>
  <w:footnote w:type="continuationSeparator" w:id="0">
    <w:p w:rsidR="00917CA5" w:rsidRDefault="00917CA5" w:rsidP="007C50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D0E52"/>
    <w:rsid w:val="00043A00"/>
    <w:rsid w:val="00150D35"/>
    <w:rsid w:val="00211996"/>
    <w:rsid w:val="00262667"/>
    <w:rsid w:val="002B3EF1"/>
    <w:rsid w:val="002D7DB2"/>
    <w:rsid w:val="003534B2"/>
    <w:rsid w:val="00373E22"/>
    <w:rsid w:val="00383BF2"/>
    <w:rsid w:val="003A71F6"/>
    <w:rsid w:val="003D0E52"/>
    <w:rsid w:val="0041439A"/>
    <w:rsid w:val="00464D91"/>
    <w:rsid w:val="00582DB7"/>
    <w:rsid w:val="0060450D"/>
    <w:rsid w:val="006C1988"/>
    <w:rsid w:val="00711B25"/>
    <w:rsid w:val="00716410"/>
    <w:rsid w:val="0076242B"/>
    <w:rsid w:val="00766CF2"/>
    <w:rsid w:val="007C50EF"/>
    <w:rsid w:val="008405F7"/>
    <w:rsid w:val="00917CA5"/>
    <w:rsid w:val="009E0121"/>
    <w:rsid w:val="00A677F0"/>
    <w:rsid w:val="00B25033"/>
    <w:rsid w:val="00B6458A"/>
    <w:rsid w:val="00BF2D69"/>
    <w:rsid w:val="00C33CF1"/>
    <w:rsid w:val="00D91D09"/>
    <w:rsid w:val="00DE0EFE"/>
    <w:rsid w:val="00E4603D"/>
    <w:rsid w:val="00E75510"/>
    <w:rsid w:val="00F43FFB"/>
    <w:rsid w:val="02981A07"/>
    <w:rsid w:val="07B05F99"/>
    <w:rsid w:val="07F51B25"/>
    <w:rsid w:val="0B3E5383"/>
    <w:rsid w:val="0D0B362D"/>
    <w:rsid w:val="0EB77537"/>
    <w:rsid w:val="12263A20"/>
    <w:rsid w:val="13B1176C"/>
    <w:rsid w:val="14A948B7"/>
    <w:rsid w:val="14DE3189"/>
    <w:rsid w:val="1F3F5A0F"/>
    <w:rsid w:val="2067312E"/>
    <w:rsid w:val="2D593984"/>
    <w:rsid w:val="30BA2B71"/>
    <w:rsid w:val="33677793"/>
    <w:rsid w:val="3A6D7F8F"/>
    <w:rsid w:val="3D526642"/>
    <w:rsid w:val="3D8B113D"/>
    <w:rsid w:val="3FBA4186"/>
    <w:rsid w:val="42EA4C4E"/>
    <w:rsid w:val="43E83D05"/>
    <w:rsid w:val="48C01622"/>
    <w:rsid w:val="493802C3"/>
    <w:rsid w:val="4B271648"/>
    <w:rsid w:val="4E225623"/>
    <w:rsid w:val="4E330EC6"/>
    <w:rsid w:val="4F1F16A6"/>
    <w:rsid w:val="4FFC4720"/>
    <w:rsid w:val="54B87645"/>
    <w:rsid w:val="55B81B4B"/>
    <w:rsid w:val="57F05528"/>
    <w:rsid w:val="581B5AB8"/>
    <w:rsid w:val="584B7D32"/>
    <w:rsid w:val="69172C2C"/>
    <w:rsid w:val="6AFB385C"/>
    <w:rsid w:val="73A56420"/>
    <w:rsid w:val="73C36266"/>
    <w:rsid w:val="73C82257"/>
    <w:rsid w:val="73D430BE"/>
    <w:rsid w:val="74E77F07"/>
    <w:rsid w:val="76C1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B7"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582D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82D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82D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82D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薛娟</dc:creator>
  <cp:lastModifiedBy>薛娟</cp:lastModifiedBy>
  <cp:revision>8</cp:revision>
  <cp:lastPrinted>2020-06-10T01:54:00Z</cp:lastPrinted>
  <dcterms:created xsi:type="dcterms:W3CDTF">2020-06-05T04:01:00Z</dcterms:created>
  <dcterms:modified xsi:type="dcterms:W3CDTF">2020-06-10T02:08:00Z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