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F6" w:rsidRDefault="001D33F6" w:rsidP="001D33F6">
      <w:pPr>
        <w:jc w:val="left"/>
        <w:rPr>
          <w:rFonts w:ascii="黑体" w:eastAsia="黑体" w:hint="eastAsia"/>
          <w:b/>
          <w:color w:val="000000"/>
          <w:w w:val="90"/>
          <w:sz w:val="28"/>
          <w:szCs w:val="28"/>
        </w:rPr>
      </w:pPr>
      <w:r>
        <w:rPr>
          <w:rFonts w:ascii="黑体" w:eastAsia="黑体" w:hint="eastAsia"/>
          <w:b/>
          <w:color w:val="000000"/>
          <w:w w:val="90"/>
          <w:sz w:val="28"/>
          <w:szCs w:val="28"/>
        </w:rPr>
        <w:t>附件5</w:t>
      </w:r>
      <w:bookmarkStart w:id="0" w:name="_GoBack"/>
      <w:bookmarkEnd w:id="0"/>
    </w:p>
    <w:p w:rsidR="00824F73" w:rsidRDefault="00DA342D" w:rsidP="00F45DE3">
      <w:pPr>
        <w:jc w:val="center"/>
        <w:rPr>
          <w:rFonts w:ascii="黑体" w:eastAsia="黑体"/>
          <w:b/>
          <w:color w:val="000000"/>
          <w:w w:val="90"/>
          <w:sz w:val="28"/>
          <w:szCs w:val="28"/>
        </w:rPr>
      </w:pP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201</w:t>
      </w:r>
      <w:r w:rsidR="00DF59BB">
        <w:rPr>
          <w:rFonts w:ascii="黑体" w:eastAsia="黑体" w:hint="eastAsia"/>
          <w:b/>
          <w:color w:val="000000"/>
          <w:w w:val="90"/>
          <w:sz w:val="28"/>
          <w:szCs w:val="28"/>
        </w:rPr>
        <w:t>7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—201</w:t>
      </w:r>
      <w:r w:rsidR="00DF59BB">
        <w:rPr>
          <w:rFonts w:ascii="黑体" w:eastAsia="黑体" w:hint="eastAsia"/>
          <w:b/>
          <w:color w:val="000000"/>
          <w:w w:val="90"/>
          <w:sz w:val="28"/>
          <w:szCs w:val="28"/>
        </w:rPr>
        <w:t>8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学年第一学期大学信息技术基础（</w:t>
      </w:r>
      <w:r w:rsidR="00056407">
        <w:rPr>
          <w:rFonts w:ascii="黑体" w:eastAsia="黑体" w:hint="eastAsia"/>
          <w:b/>
          <w:color w:val="000000"/>
          <w:w w:val="90"/>
          <w:sz w:val="28"/>
          <w:szCs w:val="28"/>
        </w:rPr>
        <w:t>理</w:t>
      </w:r>
      <w:r w:rsidR="002E3E70"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科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）无纸化考试安排表</w:t>
      </w:r>
    </w:p>
    <w:p w:rsidR="00DA342D" w:rsidRPr="00721950" w:rsidRDefault="00962A28" w:rsidP="00F45DE3">
      <w:pPr>
        <w:jc w:val="center"/>
        <w:rPr>
          <w:rFonts w:ascii="黑体" w:eastAsia="黑体"/>
          <w:b/>
          <w:color w:val="000000"/>
          <w:w w:val="90"/>
          <w:sz w:val="28"/>
          <w:szCs w:val="28"/>
        </w:rPr>
      </w:pPr>
      <w:r>
        <w:rPr>
          <w:rFonts w:hint="eastAsia"/>
          <w:b/>
          <w:sz w:val="18"/>
          <w:szCs w:val="18"/>
        </w:rPr>
        <w:t xml:space="preserve"> </w:t>
      </w:r>
      <w:r w:rsidR="00DF59BB">
        <w:rPr>
          <w:rFonts w:hint="eastAsia"/>
          <w:b/>
          <w:sz w:val="18"/>
          <w:szCs w:val="18"/>
        </w:rPr>
        <w:t>2018</w:t>
      </w:r>
      <w:r w:rsidR="00DF59BB">
        <w:rPr>
          <w:rFonts w:hint="eastAsia"/>
          <w:b/>
          <w:sz w:val="18"/>
          <w:szCs w:val="18"/>
        </w:rPr>
        <w:t>年</w:t>
      </w:r>
      <w:r w:rsidR="00DF59BB">
        <w:rPr>
          <w:rFonts w:hint="eastAsia"/>
          <w:b/>
          <w:sz w:val="18"/>
          <w:szCs w:val="18"/>
        </w:rPr>
        <w:t>1</w:t>
      </w:r>
      <w:r w:rsidR="00824F73" w:rsidRPr="00A33066">
        <w:rPr>
          <w:rFonts w:hint="eastAsia"/>
          <w:b/>
          <w:sz w:val="18"/>
          <w:szCs w:val="18"/>
        </w:rPr>
        <w:t>月</w:t>
      </w:r>
      <w:r w:rsidR="00F70EB0">
        <w:rPr>
          <w:rFonts w:hint="eastAsia"/>
          <w:b/>
          <w:sz w:val="18"/>
          <w:szCs w:val="18"/>
        </w:rPr>
        <w:t xml:space="preserve"> </w:t>
      </w:r>
      <w:r w:rsidR="00DF59BB">
        <w:rPr>
          <w:rFonts w:hint="eastAsia"/>
          <w:b/>
          <w:sz w:val="18"/>
          <w:szCs w:val="18"/>
        </w:rPr>
        <w:t>12</w:t>
      </w:r>
      <w:r w:rsidR="00824F73" w:rsidRPr="00A33066">
        <w:rPr>
          <w:rFonts w:hint="eastAsia"/>
          <w:b/>
          <w:sz w:val="18"/>
          <w:szCs w:val="18"/>
        </w:rPr>
        <w:t>日（星期</w:t>
      </w:r>
      <w:r w:rsidR="00DF59BB">
        <w:rPr>
          <w:rFonts w:hint="eastAsia"/>
          <w:b/>
          <w:sz w:val="18"/>
          <w:szCs w:val="18"/>
        </w:rPr>
        <w:t>五</w:t>
      </w:r>
      <w:r w:rsidR="00824F73" w:rsidRPr="00A33066">
        <w:rPr>
          <w:rFonts w:hint="eastAsia"/>
          <w:b/>
          <w:sz w:val="18"/>
          <w:szCs w:val="18"/>
        </w:rPr>
        <w:t>）</w:t>
      </w:r>
    </w:p>
    <w:p w:rsidR="00944465" w:rsidRDefault="00BB7596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0" cy="5546090"/>
                <wp:effectExtent l="9525" t="15240" r="9525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6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95pt" to="198pt,4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6iEwIAACk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" strokeweight="1.5pt"/>
            </w:pict>
          </mc:Fallback>
        </mc:AlternateContent>
      </w:r>
    </w:p>
    <w:p w:rsidR="00944465" w:rsidRDefault="00BB7596">
      <w:pPr>
        <w:rPr>
          <w:color w:val="FF0000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57785</wp:posOffset>
                </wp:positionV>
                <wp:extent cx="2628900" cy="5857875"/>
                <wp:effectExtent l="0" t="63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F8A" w:rsidRPr="00DD485B" w:rsidRDefault="009C5F8A" w:rsidP="009C5F8A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二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场：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="00E24877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4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E24877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0-1</w:t>
                            </w:r>
                            <w:r w:rsidR="00E24877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5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E24877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3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9C5F8A" w:rsidRPr="00A33066" w:rsidRDefault="009C5F8A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026DD" w:rsidRDefault="00687CDF" w:rsidP="00D026D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机械设计制造及其自动化</w:t>
                            </w:r>
                            <w:r w:rsidR="00E2487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E2487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Default="00D026DD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机械设计制造及其自动化1702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A33066" w:rsidRDefault="009C5F8A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B0318 </w:t>
                            </w:r>
                          </w:p>
                          <w:p w:rsidR="00D026DD" w:rsidRDefault="009C5F8A" w:rsidP="00D026D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电子信息工程</w:t>
                            </w:r>
                            <w:r w:rsidR="00E2487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E2487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A1367C" w:rsidRPr="00C45091" w:rsidRDefault="00D026DD" w:rsidP="00D026D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电子信息工程1702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A33066" w:rsidRDefault="009C5F8A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B0319</w:t>
                            </w:r>
                          </w:p>
                          <w:p w:rsidR="009C5F8A" w:rsidRPr="00A33066" w:rsidRDefault="009C5F8A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数学</w:t>
                            </w:r>
                            <w:r w:rsidR="009023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与应用数学1701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023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Default="009023F3" w:rsidP="00C45091">
                            <w:pPr>
                              <w:spacing w:line="280" w:lineRule="exact"/>
                              <w:ind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数学与应用数学1702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A33066" w:rsidRDefault="009C5F8A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B0320</w:t>
                            </w:r>
                          </w:p>
                          <w:p w:rsidR="00D026DD" w:rsidRDefault="00D026DD" w:rsidP="00D026DD">
                            <w:pPr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光电信息科学与工程1701</w:t>
                            </w:r>
                            <w:r w:rsidRPr="00A1367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39</w:t>
                            </w:r>
                            <w:r w:rsidRPr="00A1367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87CDF" w:rsidRPr="00C45091" w:rsidRDefault="00D026DD" w:rsidP="00D026DD">
                            <w:pPr>
                              <w:ind w:firstLineChars="200" w:firstLine="360"/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光电信息科学与工程1702</w:t>
                            </w:r>
                            <w:r w:rsidRPr="00A1367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35</w:t>
                            </w:r>
                            <w:r w:rsidRPr="00A1367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22303D" w:rsidRDefault="009C5F8A" w:rsidP="009C5F8A"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B0322</w:t>
                            </w:r>
                          </w:p>
                          <w:p w:rsidR="00C45091" w:rsidRDefault="00C45091" w:rsidP="00C45091">
                            <w:pPr>
                              <w:spacing w:line="280" w:lineRule="exact"/>
                              <w:ind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测控技术与仪器</w:t>
                            </w:r>
                            <w:r w:rsidR="009023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38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45091" w:rsidRPr="00A33066" w:rsidRDefault="00C45091" w:rsidP="00C45091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612B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自动化</w:t>
                            </w:r>
                            <w:r w:rsidR="009023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612B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9023F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612B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Default="009C5F8A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D026DD" w:rsidRDefault="009023F3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信息与计算科学1701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Default="00D026DD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信息与计算科学1702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A33066" w:rsidRDefault="009C5F8A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B0321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-2</w:t>
                            </w:r>
                          </w:p>
                          <w:p w:rsidR="00A36B05" w:rsidRDefault="00A36B05" w:rsidP="00A36B05">
                            <w:pPr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机器人工程1701（40人）</w:t>
                            </w:r>
                          </w:p>
                          <w:p w:rsidR="0087184F" w:rsidRPr="00A1367C" w:rsidRDefault="0087184F" w:rsidP="0087184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1367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B0323-1</w:t>
                            </w:r>
                          </w:p>
                          <w:p w:rsidR="0087184F" w:rsidRDefault="0087184F" w:rsidP="0087184F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2B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自动化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2016</w:t>
                            </w:r>
                            <w:r w:rsidRPr="00612B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级2班（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42</w:t>
                            </w:r>
                            <w:r w:rsidRPr="00612B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A33066" w:rsidRDefault="00A36B05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A36B05" w:rsidRDefault="00A36B05" w:rsidP="0087184F">
                            <w:pPr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 w:rsidR="00A36B05" w:rsidRPr="00DD485B" w:rsidRDefault="00A36B05" w:rsidP="00A36B05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三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场：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16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0-1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7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4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A36B05" w:rsidRPr="00A33066" w:rsidRDefault="00A36B05" w:rsidP="00A36B05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B0321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-2</w:t>
                            </w:r>
                          </w:p>
                          <w:p w:rsidR="00A36B05" w:rsidRDefault="00A36B05" w:rsidP="00A36B0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机械与材料工程学院重修考生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(43</w:t>
                            </w: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人)</w:t>
                            </w:r>
                          </w:p>
                          <w:p w:rsidR="00A36B05" w:rsidRPr="00A36B05" w:rsidRDefault="00A36B05" w:rsidP="0087184F">
                            <w:pPr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5pt;margin-top:4.55pt;width:207pt;height:46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" stroked="f">
                <v:textbox>
                  <w:txbxContent>
                    <w:p w:rsidR="009C5F8A" w:rsidRPr="00DD485B" w:rsidRDefault="009C5F8A" w:rsidP="009C5F8A">
                      <w:pPr>
                        <w:spacing w:line="280" w:lineRule="exact"/>
                        <w:rPr>
                          <w:rFonts w:ascii="宋体" w:hAnsi="宋体" w:hint="eastAsia"/>
                          <w:b/>
                          <w:szCs w:val="21"/>
                        </w:rPr>
                      </w:pP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第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二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场：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="00E24877">
                        <w:rPr>
                          <w:rFonts w:ascii="宋体" w:hAnsi="宋体" w:hint="eastAsia"/>
                          <w:b/>
                          <w:szCs w:val="21"/>
                        </w:rPr>
                        <w:t>4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E24877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0-1</w:t>
                      </w:r>
                      <w:r w:rsidR="00E24877">
                        <w:rPr>
                          <w:rFonts w:ascii="宋体" w:hAnsi="宋体" w:hint="eastAsia"/>
                          <w:b/>
                          <w:szCs w:val="21"/>
                        </w:rPr>
                        <w:t>5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E24877">
                        <w:rPr>
                          <w:rFonts w:ascii="宋体" w:hAnsi="宋体" w:hint="eastAsia"/>
                          <w:b/>
                          <w:szCs w:val="21"/>
                        </w:rPr>
                        <w:t>3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</w:p>
                    <w:p w:rsidR="009C5F8A" w:rsidRPr="00A33066" w:rsidRDefault="009C5F8A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026DD" w:rsidRDefault="00687CDF" w:rsidP="00D026DD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机械设计制造及其自动化</w:t>
                      </w:r>
                      <w:r w:rsidR="00E2487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</w:t>
                      </w:r>
                      <w:r w:rsidR="00E2487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Default="00D026DD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机械设计制造及其自动化1702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A33066" w:rsidRDefault="009C5F8A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B0318 </w:t>
                      </w:r>
                    </w:p>
                    <w:p w:rsidR="00D026DD" w:rsidRDefault="009C5F8A" w:rsidP="00D026DD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电子信息工程</w:t>
                      </w:r>
                      <w:r w:rsidR="00E2487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</w:t>
                      </w:r>
                      <w:r w:rsidR="00E2487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A1367C" w:rsidRPr="00C45091" w:rsidRDefault="00D026DD" w:rsidP="00D026DD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电子信息工程1702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A33066" w:rsidRDefault="009C5F8A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B0319</w:t>
                      </w:r>
                    </w:p>
                    <w:p w:rsidR="009C5F8A" w:rsidRPr="00A33066" w:rsidRDefault="009C5F8A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数学</w:t>
                      </w:r>
                      <w:r w:rsidR="009023F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与应用数学1701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9023F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41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Default="009023F3" w:rsidP="00C45091">
                      <w:pPr>
                        <w:spacing w:line="280" w:lineRule="exact"/>
                        <w:ind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数学与应用数学1702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A33066" w:rsidRDefault="009C5F8A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B0320</w:t>
                      </w:r>
                    </w:p>
                    <w:p w:rsidR="00D026DD" w:rsidRDefault="00D026DD" w:rsidP="00D026DD">
                      <w:pPr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光电信息科学与工程1701</w:t>
                      </w:r>
                      <w:r w:rsidRPr="00A1367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39</w:t>
                      </w:r>
                      <w:r w:rsidRPr="00A1367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87CDF" w:rsidRPr="00C45091" w:rsidRDefault="00D026DD" w:rsidP="00D026DD">
                      <w:pPr>
                        <w:ind w:firstLineChars="200" w:firstLine="360"/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光电信息科学与工程1702</w:t>
                      </w:r>
                      <w:r w:rsidRPr="00A1367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35</w:t>
                      </w:r>
                      <w:r w:rsidRPr="00A1367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22303D" w:rsidRDefault="009C5F8A" w:rsidP="009C5F8A">
                      <w:pPr>
                        <w:spacing w:line="280" w:lineRule="exact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B0322</w:t>
                      </w:r>
                    </w:p>
                    <w:p w:rsidR="00C45091" w:rsidRDefault="00C45091" w:rsidP="00C45091">
                      <w:pPr>
                        <w:spacing w:line="280" w:lineRule="exact"/>
                        <w:ind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测控技术与仪器</w:t>
                      </w:r>
                      <w:r w:rsidR="009023F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38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45091" w:rsidRPr="00A33066" w:rsidRDefault="00C45091" w:rsidP="00C45091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612B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自动化</w:t>
                      </w:r>
                      <w:r w:rsidR="009023F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612B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4</w:t>
                      </w:r>
                      <w:r w:rsidR="009023F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 w:rsidRPr="00612B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Default="009C5F8A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D026DD" w:rsidRDefault="009023F3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信息与计算科学1701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Default="00D026DD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信息与计算科学1702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A33066" w:rsidRDefault="009C5F8A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B0321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-2</w:t>
                      </w:r>
                    </w:p>
                    <w:p w:rsidR="00A36B05" w:rsidRDefault="00A36B05" w:rsidP="00A36B05">
                      <w:pPr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机器人工程1701（40人）</w:t>
                      </w:r>
                    </w:p>
                    <w:p w:rsidR="0087184F" w:rsidRPr="00A1367C" w:rsidRDefault="0087184F" w:rsidP="0087184F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1367C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B0323-1</w:t>
                      </w:r>
                    </w:p>
                    <w:p w:rsidR="0087184F" w:rsidRDefault="0087184F" w:rsidP="0087184F">
                      <w:pPr>
                        <w:spacing w:line="280" w:lineRule="exact"/>
                        <w:ind w:firstLineChars="200" w:firstLine="36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612B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自动化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2016</w:t>
                      </w:r>
                      <w:r w:rsidRPr="00612B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级2班（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42</w:t>
                      </w:r>
                      <w:r w:rsidRPr="00612B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A33066" w:rsidRDefault="00A36B05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A36B05" w:rsidRDefault="00A36B05" w:rsidP="0087184F">
                      <w:pPr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 w:rsidR="00A36B05" w:rsidRPr="00DD485B" w:rsidRDefault="00A36B05" w:rsidP="00A36B05">
                      <w:pPr>
                        <w:spacing w:line="280" w:lineRule="exact"/>
                        <w:rPr>
                          <w:rFonts w:ascii="宋体" w:hAnsi="宋体" w:hint="eastAsia"/>
                          <w:b/>
                          <w:szCs w:val="21"/>
                        </w:rPr>
                      </w:pP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第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三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场：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16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0-1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7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4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</w:p>
                    <w:p w:rsidR="00A36B05" w:rsidRPr="00A33066" w:rsidRDefault="00A36B05" w:rsidP="00A36B05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B0321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-2</w:t>
                      </w:r>
                    </w:p>
                    <w:p w:rsidR="00A36B05" w:rsidRDefault="00A36B05" w:rsidP="00A36B05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机械与材料工程学院重修考生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(43</w:t>
                      </w: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人)</w:t>
                      </w:r>
                    </w:p>
                    <w:p w:rsidR="00A36B05" w:rsidRPr="00A36B05" w:rsidRDefault="00A36B05" w:rsidP="0087184F">
                      <w:pPr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57785</wp:posOffset>
                </wp:positionV>
                <wp:extent cx="2686050" cy="4962525"/>
                <wp:effectExtent l="0" t="63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85B" w:rsidRPr="00DD485B" w:rsidRDefault="00DD485B" w:rsidP="00DD485B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第一场：</w:t>
                            </w:r>
                            <w:r w:rsidR="00E24877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10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:30-1</w:t>
                            </w:r>
                            <w:r w:rsidR="00E24877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2</w:t>
                            </w:r>
                            <w:r w:rsidRPr="00DD485B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:00</w:t>
                            </w:r>
                          </w:p>
                          <w:p w:rsidR="009C5F8A" w:rsidRPr="00A33066" w:rsidRDefault="009C5F8A" w:rsidP="009C5F8A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87CDF" w:rsidRDefault="00687CDF" w:rsidP="00687CD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物理学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0D0FF9" w:rsidRDefault="00687CDF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材料科学与工程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38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D485B" w:rsidRPr="00A33066" w:rsidRDefault="00DD485B" w:rsidP="00DD485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B0318 </w:t>
                            </w:r>
                          </w:p>
                          <w:p w:rsidR="009C5F8A" w:rsidRDefault="009C5F8A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生物科学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Default="009C5F8A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生物科学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B0319</w:t>
                            </w:r>
                          </w:p>
                          <w:p w:rsidR="009C5F8A" w:rsidRDefault="009C5F8A" w:rsidP="009C5F8A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 环境生态工程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人）   </w:t>
                            </w:r>
                          </w:p>
                          <w:p w:rsidR="00C31ECA" w:rsidRDefault="009C5F8A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园艺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87CDF" w:rsidRPr="00C45091" w:rsidRDefault="00687CDF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生物与环境工程学院重修考生（</w:t>
                            </w:r>
                            <w:r w:rsidR="00DF59BB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D485B" w:rsidRPr="00A33066" w:rsidRDefault="00DD485B" w:rsidP="00DD485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B0320</w:t>
                            </w:r>
                          </w:p>
                          <w:p w:rsidR="00FD1A00" w:rsidRDefault="00FD1A00" w:rsidP="00FD1A00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应用化学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2303D" w:rsidRDefault="00C31ECA" w:rsidP="00FD1A00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化学工程与工艺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="0022303D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22303D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D485B" w:rsidRPr="0022303D" w:rsidRDefault="00DD485B" w:rsidP="0022303D"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B0322</w:t>
                            </w:r>
                          </w:p>
                          <w:p w:rsidR="0022303D" w:rsidRDefault="00C31ECA" w:rsidP="0022303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应用化学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1702</w:t>
                            </w:r>
                            <w:r w:rsidR="0022303D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="0022303D"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7184F" w:rsidRPr="0022303D" w:rsidRDefault="00FD1A00" w:rsidP="00FD1A00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化学工程与工艺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1702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班（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22303D" w:rsidRDefault="0022303D" w:rsidP="0022303D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0D0FF9" w:rsidRDefault="009C5F8A" w:rsidP="000D0FF9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化学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59</w:t>
                            </w:r>
                            <w:r w:rsidRPr="00A3306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C5F8A" w:rsidRPr="00C45091" w:rsidRDefault="009C5F8A" w:rsidP="009C5F8A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化学工程学院重修考生(</w:t>
                            </w:r>
                            <w:r w:rsidR="00DF59BB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人)</w:t>
                            </w:r>
                          </w:p>
                          <w:p w:rsidR="00C92A65" w:rsidRPr="00A33066" w:rsidRDefault="00C92A65" w:rsidP="00C92A65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B0321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-2</w:t>
                            </w:r>
                          </w:p>
                          <w:p w:rsidR="00C92A65" w:rsidRDefault="00C92A65" w:rsidP="00C92A6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应用心理学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F59B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39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92A65" w:rsidRPr="00C45091" w:rsidRDefault="00DF59BB" w:rsidP="00C92A65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师范学院理科</w:t>
                            </w:r>
                            <w:r w:rsidR="00C92A65"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重修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考生</w:t>
                            </w:r>
                            <w:r w:rsidR="00C92A65"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C92A65"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24F73" w:rsidRPr="00A33066" w:rsidRDefault="00824F73" w:rsidP="00824F7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B0323</w:t>
                            </w:r>
                            <w:r w:rsidRPr="00A3306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3F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  <w:p w:rsidR="0087184F" w:rsidRDefault="009C5F8A" w:rsidP="003D1E99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自然地理与资源环境</w:t>
                            </w:r>
                            <w:r w:rsidR="003D1E9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1701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933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3D1E9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87CDF" w:rsidRDefault="0087184F" w:rsidP="0087184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信息工程学院重修考生（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r w:rsidRPr="00C45091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3B146B" w:rsidRDefault="003B146B" w:rsidP="00A1367C"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7.25pt;margin-top:4.55pt;width:211.5pt;height:3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9FhQIAABc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" stroked="f">
                <v:textbox>
                  <w:txbxContent>
                    <w:p w:rsidR="00DD485B" w:rsidRPr="00DD485B" w:rsidRDefault="00DD485B" w:rsidP="00DD485B">
                      <w:pPr>
                        <w:spacing w:line="280" w:lineRule="exact"/>
                        <w:rPr>
                          <w:rFonts w:ascii="宋体" w:hAnsi="宋体" w:hint="eastAsia"/>
                          <w:b/>
                          <w:szCs w:val="21"/>
                        </w:rPr>
                      </w:pP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第一场：</w:t>
                      </w:r>
                      <w:r w:rsidR="00E24877">
                        <w:rPr>
                          <w:rFonts w:ascii="宋体" w:hAnsi="宋体" w:hint="eastAsia"/>
                          <w:b/>
                          <w:szCs w:val="21"/>
                        </w:rPr>
                        <w:t>10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:30-1</w:t>
                      </w:r>
                      <w:r w:rsidR="00E24877">
                        <w:rPr>
                          <w:rFonts w:ascii="宋体" w:hAnsi="宋体" w:hint="eastAsia"/>
                          <w:b/>
                          <w:szCs w:val="21"/>
                        </w:rPr>
                        <w:t>2</w:t>
                      </w:r>
                      <w:r w:rsidRPr="00DD485B">
                        <w:rPr>
                          <w:rFonts w:ascii="宋体" w:hAnsi="宋体" w:hint="eastAsia"/>
                          <w:b/>
                          <w:szCs w:val="21"/>
                        </w:rPr>
                        <w:t>:00</w:t>
                      </w:r>
                    </w:p>
                    <w:p w:rsidR="009C5F8A" w:rsidRPr="00A33066" w:rsidRDefault="009C5F8A" w:rsidP="009C5F8A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87CDF" w:rsidRDefault="00687CDF" w:rsidP="00687CDF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物理学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7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0D0FF9" w:rsidRDefault="00687CDF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材料科学与工程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38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D485B" w:rsidRPr="00A33066" w:rsidRDefault="00DD485B" w:rsidP="00DD485B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B0318 </w:t>
                      </w:r>
                    </w:p>
                    <w:p w:rsidR="009C5F8A" w:rsidRDefault="009C5F8A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生物科学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Default="009C5F8A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生物科学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B0319</w:t>
                      </w:r>
                    </w:p>
                    <w:p w:rsidR="009C5F8A" w:rsidRDefault="009C5F8A" w:rsidP="009C5F8A">
                      <w:pPr>
                        <w:spacing w:line="280" w:lineRule="exact"/>
                        <w:ind w:firstLineChars="100" w:firstLine="18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  环境生态工程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人）   </w:t>
                      </w:r>
                    </w:p>
                    <w:p w:rsidR="00C31ECA" w:rsidRDefault="009C5F8A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园艺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87CDF" w:rsidRPr="00C45091" w:rsidRDefault="00687CDF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</w:pP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生物与环境工程学院重修考生（</w:t>
                      </w:r>
                      <w:r w:rsidR="00DF59BB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13</w:t>
                      </w: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人）</w:t>
                      </w:r>
                    </w:p>
                    <w:p w:rsidR="00DD485B" w:rsidRPr="00A33066" w:rsidRDefault="00DD485B" w:rsidP="00DD485B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B0320</w:t>
                      </w:r>
                    </w:p>
                    <w:p w:rsidR="00FD1A00" w:rsidRDefault="00FD1A00" w:rsidP="00FD1A00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应用化学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4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22303D" w:rsidRDefault="00C31ECA" w:rsidP="00FD1A00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化学工程与工艺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="0022303D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22303D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D485B" w:rsidRPr="0022303D" w:rsidRDefault="00DD485B" w:rsidP="0022303D">
                      <w:pPr>
                        <w:spacing w:line="280" w:lineRule="exact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B0322</w:t>
                      </w:r>
                    </w:p>
                    <w:p w:rsidR="0022303D" w:rsidRDefault="00C31ECA" w:rsidP="0022303D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应用化学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1702</w:t>
                      </w:r>
                      <w:r w:rsidR="0022303D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36</w:t>
                      </w:r>
                      <w:r w:rsidR="0022303D"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7184F" w:rsidRPr="0022303D" w:rsidRDefault="00FD1A00" w:rsidP="00FD1A00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化学工程与工艺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1702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班（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22303D" w:rsidRDefault="0022303D" w:rsidP="0022303D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:rsidR="000D0FF9" w:rsidRDefault="009C5F8A" w:rsidP="000D0FF9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化学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59</w:t>
                      </w:r>
                      <w:r w:rsidRPr="00A3306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C5F8A" w:rsidRPr="00C45091" w:rsidRDefault="009C5F8A" w:rsidP="009C5F8A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</w:pP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化学工程学院重修考生(</w:t>
                      </w:r>
                      <w:r w:rsidR="00DF59BB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18</w:t>
                      </w: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人)</w:t>
                      </w:r>
                    </w:p>
                    <w:p w:rsidR="00C92A65" w:rsidRPr="00A33066" w:rsidRDefault="00C92A65" w:rsidP="00C92A65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B0321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-2</w:t>
                      </w:r>
                    </w:p>
                    <w:p w:rsidR="00C92A65" w:rsidRDefault="00C92A65" w:rsidP="00C92A65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应用心理学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DF59BB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39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92A65" w:rsidRPr="00C45091" w:rsidRDefault="00DF59BB" w:rsidP="00C92A65">
                      <w:pPr>
                        <w:spacing w:line="280" w:lineRule="exact"/>
                        <w:ind w:firstLineChars="200" w:firstLine="360"/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师范学院理科</w:t>
                      </w:r>
                      <w:r w:rsidR="00C92A65"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重修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考生</w:t>
                      </w:r>
                      <w:r w:rsidR="00C92A65"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="00C92A65"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人）</w:t>
                      </w:r>
                    </w:p>
                    <w:p w:rsidR="00824F73" w:rsidRPr="00A33066" w:rsidRDefault="00824F73" w:rsidP="00824F73">
                      <w:pPr>
                        <w:spacing w:line="280" w:lineRule="exact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B0323</w:t>
                      </w:r>
                      <w:r w:rsidRPr="00A3306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023F3">
                        <w:rPr>
                          <w:rFonts w:hint="eastAsia"/>
                          <w:b/>
                          <w:sz w:val="18"/>
                          <w:szCs w:val="18"/>
                        </w:rPr>
                        <w:t>-1</w:t>
                      </w:r>
                    </w:p>
                    <w:p w:rsidR="0087184F" w:rsidRDefault="009C5F8A" w:rsidP="003D1E99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自然地理与资源环境</w:t>
                      </w:r>
                      <w:r w:rsidR="003D1E9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1701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933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3D1E9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87CDF" w:rsidRDefault="0087184F" w:rsidP="0087184F">
                      <w:pPr>
                        <w:spacing w:line="280" w:lineRule="exact"/>
                        <w:ind w:firstLineChars="200" w:firstLine="360"/>
                        <w:rPr>
                          <w:rFonts w:ascii="宋体" w:hAnsi="宋体" w:hint="eastAsia"/>
                          <w:b/>
                          <w:szCs w:val="21"/>
                        </w:rPr>
                      </w:pP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信息工程学院重修考生（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13</w:t>
                      </w:r>
                      <w:r w:rsidRPr="00C45091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人）</w:t>
                      </w:r>
                    </w:p>
                    <w:p w:rsidR="003B146B" w:rsidRDefault="003B146B" w:rsidP="00A1367C">
                      <w:pPr>
                        <w:spacing w:line="280" w:lineRule="exact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465" w:rsidRDefault="00944465">
      <w:pPr>
        <w:rPr>
          <w:color w:val="FF0000"/>
        </w:rPr>
      </w:pPr>
    </w:p>
    <w:p w:rsidR="00824F73" w:rsidRPr="00A33066" w:rsidRDefault="00824F73" w:rsidP="00824F73">
      <w:pPr>
        <w:spacing w:line="280" w:lineRule="exact"/>
        <w:rPr>
          <w:b/>
          <w:sz w:val="18"/>
          <w:szCs w:val="18"/>
        </w:rPr>
      </w:pPr>
      <w:r w:rsidRPr="00A33066">
        <w:rPr>
          <w:rFonts w:hint="eastAsia"/>
          <w:b/>
          <w:sz w:val="18"/>
          <w:szCs w:val="18"/>
        </w:rPr>
        <w:t>考场：</w:t>
      </w:r>
      <w:r w:rsidRPr="00A33066">
        <w:rPr>
          <w:rFonts w:hint="eastAsia"/>
          <w:b/>
          <w:sz w:val="18"/>
          <w:szCs w:val="18"/>
        </w:rPr>
        <w:t xml:space="preserve">B0318 </w:t>
      </w:r>
    </w:p>
    <w:p w:rsidR="00824F73" w:rsidRPr="00A33066" w:rsidRDefault="00824F73" w:rsidP="00824F73">
      <w:pPr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>中国语言文学类2013级2班（48人）</w:t>
      </w:r>
    </w:p>
    <w:p w:rsidR="00824F73" w:rsidRPr="00A33066" w:rsidRDefault="00824F73" w:rsidP="00824F73">
      <w:pPr>
        <w:spacing w:line="280" w:lineRule="exact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 xml:space="preserve">    戏剧影视文学2013级2班（29人）    </w:t>
      </w:r>
    </w:p>
    <w:p w:rsidR="00824F73" w:rsidRPr="00A33066" w:rsidRDefault="00824F73" w:rsidP="00824F73">
      <w:pPr>
        <w:spacing w:line="280" w:lineRule="exact"/>
        <w:rPr>
          <w:b/>
          <w:sz w:val="18"/>
          <w:szCs w:val="18"/>
        </w:rPr>
      </w:pPr>
      <w:r w:rsidRPr="00A33066">
        <w:rPr>
          <w:rFonts w:hint="eastAsia"/>
          <w:b/>
          <w:sz w:val="18"/>
          <w:szCs w:val="18"/>
        </w:rPr>
        <w:t>考场：</w:t>
      </w:r>
      <w:r>
        <w:rPr>
          <w:rFonts w:hint="eastAsia"/>
          <w:b/>
          <w:sz w:val="18"/>
          <w:szCs w:val="18"/>
        </w:rPr>
        <w:t>B0319</w:t>
      </w:r>
    </w:p>
    <w:p w:rsidR="00824F73" w:rsidRPr="00A33066" w:rsidRDefault="00824F73" w:rsidP="00824F73">
      <w:pPr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>中国语言文学类2013级2班（48人）</w:t>
      </w:r>
    </w:p>
    <w:p w:rsidR="00824F73" w:rsidRDefault="00824F73" w:rsidP="00824F73">
      <w:pPr>
        <w:spacing w:line="280" w:lineRule="exact"/>
        <w:rPr>
          <w:b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 xml:space="preserve">    戏剧影视文学2013级2班（29人）   </w:t>
      </w:r>
    </w:p>
    <w:p w:rsidR="00824F73" w:rsidRPr="00A33066" w:rsidRDefault="00824F73" w:rsidP="00824F73">
      <w:pPr>
        <w:spacing w:line="280" w:lineRule="exact"/>
        <w:rPr>
          <w:b/>
          <w:sz w:val="18"/>
          <w:szCs w:val="18"/>
        </w:rPr>
      </w:pPr>
      <w:r w:rsidRPr="00A33066">
        <w:rPr>
          <w:rFonts w:hint="eastAsia"/>
          <w:b/>
          <w:sz w:val="18"/>
          <w:szCs w:val="18"/>
        </w:rPr>
        <w:t>考场：</w:t>
      </w:r>
      <w:r w:rsidRPr="00A33066">
        <w:rPr>
          <w:rFonts w:hint="eastAsia"/>
          <w:b/>
          <w:sz w:val="18"/>
          <w:szCs w:val="18"/>
        </w:rPr>
        <w:t>B0320</w:t>
      </w:r>
    </w:p>
    <w:p w:rsidR="00824F73" w:rsidRPr="00A33066" w:rsidRDefault="00824F73" w:rsidP="00824F73">
      <w:pPr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>中国语言文学类2013级1班（47人）</w:t>
      </w:r>
    </w:p>
    <w:p w:rsidR="00824F73" w:rsidRPr="00A33066" w:rsidRDefault="00824F73" w:rsidP="00824F73">
      <w:pPr>
        <w:spacing w:line="280" w:lineRule="exact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 xml:space="preserve">    戏剧影视文学2013级1班（28人）</w:t>
      </w:r>
    </w:p>
    <w:p w:rsidR="00824F73" w:rsidRPr="00A33066" w:rsidRDefault="00824F73" w:rsidP="00824F73">
      <w:pPr>
        <w:spacing w:line="280" w:lineRule="exact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 xml:space="preserve">    文学院2012级重修考生 （13人）</w:t>
      </w:r>
    </w:p>
    <w:p w:rsidR="00824F73" w:rsidRPr="00A33066" w:rsidRDefault="00824F73" w:rsidP="00824F73">
      <w:pPr>
        <w:spacing w:line="280" w:lineRule="exact"/>
        <w:rPr>
          <w:b/>
          <w:sz w:val="18"/>
          <w:szCs w:val="18"/>
        </w:rPr>
      </w:pPr>
      <w:r w:rsidRPr="00A33066">
        <w:rPr>
          <w:rFonts w:hint="eastAsia"/>
          <w:b/>
          <w:sz w:val="18"/>
          <w:szCs w:val="18"/>
        </w:rPr>
        <w:t>考场：</w:t>
      </w:r>
      <w:r w:rsidRPr="00A33066">
        <w:rPr>
          <w:rFonts w:hint="eastAsia"/>
          <w:b/>
          <w:sz w:val="18"/>
          <w:szCs w:val="18"/>
        </w:rPr>
        <w:t>B0322</w:t>
      </w:r>
    </w:p>
    <w:p w:rsidR="00824F73" w:rsidRPr="00A33066" w:rsidRDefault="00824F73" w:rsidP="00824F73">
      <w:pPr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>中国语言文学类2013级3班（46人）</w:t>
      </w:r>
    </w:p>
    <w:p w:rsidR="00824F73" w:rsidRDefault="00824F73" w:rsidP="00824F73">
      <w:pPr>
        <w:spacing w:line="280" w:lineRule="exact"/>
        <w:ind w:firstLine="360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>小学教育2013级</w:t>
      </w:r>
      <w:r>
        <w:rPr>
          <w:rFonts w:ascii="宋体" w:hAnsi="宋体" w:hint="eastAsia"/>
          <w:sz w:val="18"/>
          <w:szCs w:val="18"/>
        </w:rPr>
        <w:t>3</w:t>
      </w:r>
      <w:r w:rsidRPr="00A33066">
        <w:rPr>
          <w:rFonts w:ascii="宋体" w:hAnsi="宋体" w:hint="eastAsia"/>
          <w:sz w:val="18"/>
          <w:szCs w:val="18"/>
        </w:rPr>
        <w:t>班（37人）</w:t>
      </w:r>
    </w:p>
    <w:p w:rsidR="00824F73" w:rsidRPr="00A33066" w:rsidRDefault="00824F73" w:rsidP="00824F73">
      <w:pPr>
        <w:spacing w:line="280" w:lineRule="exact"/>
        <w:rPr>
          <w:b/>
          <w:sz w:val="18"/>
          <w:szCs w:val="18"/>
        </w:rPr>
      </w:pPr>
      <w:r w:rsidRPr="00A33066">
        <w:rPr>
          <w:rFonts w:hint="eastAsia"/>
          <w:b/>
          <w:sz w:val="18"/>
          <w:szCs w:val="18"/>
        </w:rPr>
        <w:t>考场：</w:t>
      </w:r>
      <w:r>
        <w:rPr>
          <w:rFonts w:hint="eastAsia"/>
          <w:b/>
          <w:sz w:val="18"/>
          <w:szCs w:val="18"/>
        </w:rPr>
        <w:t>B0323</w:t>
      </w:r>
      <w:r w:rsidRPr="00A33066"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-2</w:t>
      </w:r>
    </w:p>
    <w:p w:rsidR="00824F73" w:rsidRPr="00A33066" w:rsidRDefault="00824F73" w:rsidP="00824F73">
      <w:pPr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>中国语言文学类2013级2班（48人）</w:t>
      </w:r>
    </w:p>
    <w:p w:rsidR="00824F73" w:rsidRPr="00A33066" w:rsidRDefault="00824F73" w:rsidP="00824F73">
      <w:pPr>
        <w:spacing w:line="280" w:lineRule="exact"/>
        <w:rPr>
          <w:b/>
          <w:sz w:val="18"/>
          <w:szCs w:val="18"/>
        </w:rPr>
      </w:pPr>
      <w:r w:rsidRPr="00A33066">
        <w:rPr>
          <w:rFonts w:hint="eastAsia"/>
          <w:b/>
          <w:sz w:val="18"/>
          <w:szCs w:val="18"/>
        </w:rPr>
        <w:t>考场：</w:t>
      </w:r>
      <w:r w:rsidRPr="00A33066">
        <w:rPr>
          <w:rFonts w:hint="eastAsia"/>
          <w:b/>
          <w:sz w:val="18"/>
          <w:szCs w:val="18"/>
        </w:rPr>
        <w:t>B03</w:t>
      </w:r>
      <w:r>
        <w:rPr>
          <w:rFonts w:hint="eastAsia"/>
          <w:b/>
          <w:sz w:val="18"/>
          <w:szCs w:val="18"/>
        </w:rPr>
        <w:t>21-2</w:t>
      </w:r>
    </w:p>
    <w:p w:rsidR="00824F73" w:rsidRPr="00A33066" w:rsidRDefault="00824F73" w:rsidP="00824F73">
      <w:pPr>
        <w:spacing w:line="280" w:lineRule="exact"/>
        <w:ind w:firstLineChars="200" w:firstLine="360"/>
        <w:rPr>
          <w:rFonts w:ascii="宋体" w:hAnsi="宋体"/>
          <w:sz w:val="18"/>
          <w:szCs w:val="18"/>
        </w:rPr>
      </w:pPr>
      <w:r w:rsidRPr="00A33066">
        <w:rPr>
          <w:rFonts w:ascii="宋体" w:hAnsi="宋体" w:hint="eastAsia"/>
          <w:sz w:val="18"/>
          <w:szCs w:val="18"/>
        </w:rPr>
        <w:t>中国语言文学类2013级2班（48人）</w:t>
      </w:r>
    </w:p>
    <w:p w:rsidR="00944465" w:rsidRPr="00824F73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 w:rsidP="00B84633">
      <w:pPr>
        <w:jc w:val="center"/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A1367C" w:rsidRDefault="00A1367C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1F1CEF" w:rsidRPr="00DD485B" w:rsidRDefault="001F1CEF">
      <w:pPr>
        <w:rPr>
          <w:b/>
          <w:sz w:val="18"/>
          <w:szCs w:val="18"/>
        </w:rPr>
      </w:pPr>
      <w:r w:rsidRPr="00DD485B">
        <w:rPr>
          <w:rFonts w:hint="eastAsia"/>
          <w:b/>
          <w:sz w:val="18"/>
          <w:szCs w:val="18"/>
        </w:rPr>
        <w:t>注意事项：</w:t>
      </w:r>
    </w:p>
    <w:p w:rsidR="001F1CEF" w:rsidRDefault="00DD485B" w:rsidP="001F1CE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请各学院务必通知</w:t>
      </w:r>
      <w:r w:rsidR="00001C03">
        <w:rPr>
          <w:rFonts w:hint="eastAsia"/>
          <w:b/>
          <w:sz w:val="18"/>
          <w:szCs w:val="18"/>
        </w:rPr>
        <w:t>监考老师</w:t>
      </w:r>
      <w:r w:rsidR="001F1CEF" w:rsidRPr="00DD485B">
        <w:rPr>
          <w:rFonts w:hint="eastAsia"/>
          <w:b/>
          <w:sz w:val="18"/>
          <w:szCs w:val="18"/>
        </w:rPr>
        <w:t>按照考试安排表上的时间提前</w:t>
      </w:r>
      <w:r w:rsidR="00001C03">
        <w:rPr>
          <w:rFonts w:hint="eastAsia"/>
          <w:b/>
          <w:sz w:val="18"/>
          <w:szCs w:val="18"/>
        </w:rPr>
        <w:t>30</w:t>
      </w:r>
      <w:r w:rsidR="001F1CEF" w:rsidRPr="00DD485B">
        <w:rPr>
          <w:rFonts w:hint="eastAsia"/>
          <w:b/>
          <w:sz w:val="18"/>
          <w:szCs w:val="18"/>
        </w:rPr>
        <w:t>分钟</w:t>
      </w:r>
      <w:r w:rsidR="00001C03">
        <w:rPr>
          <w:rFonts w:hint="eastAsia"/>
          <w:b/>
          <w:sz w:val="18"/>
          <w:szCs w:val="18"/>
        </w:rPr>
        <w:t>到岗</w:t>
      </w:r>
      <w:r w:rsidR="001F1CEF" w:rsidRPr="00DD485B">
        <w:rPr>
          <w:rFonts w:hint="eastAsia"/>
          <w:b/>
          <w:sz w:val="18"/>
          <w:szCs w:val="18"/>
        </w:rPr>
        <w:t>。</w:t>
      </w:r>
    </w:p>
    <w:p w:rsidR="00001C03" w:rsidRPr="00DD485B" w:rsidRDefault="00162028" w:rsidP="001F1CE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请各学院通</w:t>
      </w:r>
      <w:r w:rsidR="00001C03">
        <w:rPr>
          <w:rFonts w:hint="eastAsia"/>
          <w:b/>
          <w:sz w:val="18"/>
          <w:szCs w:val="18"/>
        </w:rPr>
        <w:t>知考生</w:t>
      </w:r>
      <w:r w:rsidR="00001C03" w:rsidRPr="00DD485B">
        <w:rPr>
          <w:rFonts w:hint="eastAsia"/>
          <w:b/>
          <w:sz w:val="18"/>
          <w:szCs w:val="18"/>
        </w:rPr>
        <w:t>按照考试安排上的时间提前</w:t>
      </w:r>
      <w:r w:rsidR="00001C03">
        <w:rPr>
          <w:rFonts w:hint="eastAsia"/>
          <w:b/>
          <w:sz w:val="18"/>
          <w:szCs w:val="18"/>
        </w:rPr>
        <w:t>20</w:t>
      </w:r>
      <w:r w:rsidR="00001C03" w:rsidRPr="00DD485B">
        <w:rPr>
          <w:rFonts w:hint="eastAsia"/>
          <w:b/>
          <w:sz w:val="18"/>
          <w:szCs w:val="18"/>
        </w:rPr>
        <w:t>分钟</w:t>
      </w:r>
      <w:r w:rsidR="00001C03">
        <w:rPr>
          <w:rFonts w:hint="eastAsia"/>
          <w:b/>
          <w:sz w:val="18"/>
          <w:szCs w:val="18"/>
        </w:rPr>
        <w:t>进入考场</w:t>
      </w:r>
      <w:r w:rsidR="00001C03" w:rsidRPr="00DD485B">
        <w:rPr>
          <w:rFonts w:hint="eastAsia"/>
          <w:b/>
          <w:sz w:val="18"/>
          <w:szCs w:val="18"/>
        </w:rPr>
        <w:t>。</w:t>
      </w:r>
      <w:r w:rsidR="00001C03">
        <w:rPr>
          <w:rFonts w:hint="eastAsia"/>
          <w:b/>
          <w:sz w:val="18"/>
          <w:szCs w:val="18"/>
        </w:rPr>
        <w:t>开考</w:t>
      </w:r>
      <w:r>
        <w:rPr>
          <w:rFonts w:hint="eastAsia"/>
          <w:b/>
          <w:sz w:val="18"/>
          <w:szCs w:val="18"/>
        </w:rPr>
        <w:t>15</w:t>
      </w:r>
      <w:r>
        <w:rPr>
          <w:rFonts w:hint="eastAsia"/>
          <w:b/>
          <w:sz w:val="18"/>
          <w:szCs w:val="18"/>
        </w:rPr>
        <w:t>分钟</w:t>
      </w:r>
      <w:r w:rsidR="00001C03">
        <w:rPr>
          <w:rFonts w:hint="eastAsia"/>
          <w:b/>
          <w:sz w:val="18"/>
          <w:szCs w:val="18"/>
        </w:rPr>
        <w:t>后</w:t>
      </w:r>
      <w:r w:rsidR="00001C03" w:rsidRPr="00DD485B">
        <w:rPr>
          <w:rFonts w:hint="eastAsia"/>
          <w:b/>
          <w:sz w:val="18"/>
          <w:szCs w:val="18"/>
        </w:rPr>
        <w:t>迟到</w:t>
      </w:r>
      <w:r w:rsidR="00001C03">
        <w:rPr>
          <w:rFonts w:hint="eastAsia"/>
          <w:b/>
          <w:sz w:val="18"/>
          <w:szCs w:val="18"/>
        </w:rPr>
        <w:t>考生</w:t>
      </w:r>
      <w:r>
        <w:rPr>
          <w:rFonts w:hint="eastAsia"/>
          <w:b/>
          <w:sz w:val="18"/>
          <w:szCs w:val="18"/>
        </w:rPr>
        <w:t>不得入</w:t>
      </w:r>
      <w:r w:rsidR="00001C03" w:rsidRPr="00DD485B">
        <w:rPr>
          <w:rFonts w:hint="eastAsia"/>
          <w:b/>
          <w:sz w:val="18"/>
          <w:szCs w:val="18"/>
        </w:rPr>
        <w:t>场。</w:t>
      </w:r>
    </w:p>
    <w:p w:rsidR="00962A28" w:rsidRPr="0087184F" w:rsidRDefault="001F1CEF" w:rsidP="0087184F">
      <w:pPr>
        <w:numPr>
          <w:ilvl w:val="0"/>
          <w:numId w:val="1"/>
        </w:numPr>
        <w:rPr>
          <w:b/>
          <w:sz w:val="18"/>
          <w:szCs w:val="18"/>
        </w:rPr>
      </w:pPr>
      <w:r w:rsidRPr="0087184F">
        <w:rPr>
          <w:rFonts w:hint="eastAsia"/>
          <w:b/>
          <w:sz w:val="18"/>
          <w:szCs w:val="18"/>
        </w:rPr>
        <w:t>考生必须持学生证参加考试；禁止携带任何书籍、考试资料以及存储设备（</w:t>
      </w:r>
      <w:r w:rsidRPr="0087184F">
        <w:rPr>
          <w:rFonts w:hint="eastAsia"/>
          <w:b/>
          <w:sz w:val="18"/>
          <w:szCs w:val="18"/>
        </w:rPr>
        <w:t>U</w:t>
      </w:r>
      <w:r w:rsidRPr="0087184F">
        <w:rPr>
          <w:rFonts w:hint="eastAsia"/>
          <w:b/>
          <w:sz w:val="18"/>
          <w:szCs w:val="18"/>
        </w:rPr>
        <w:t>盘、</w:t>
      </w:r>
      <w:r w:rsidRPr="0087184F">
        <w:rPr>
          <w:rFonts w:hint="eastAsia"/>
          <w:b/>
          <w:sz w:val="18"/>
          <w:szCs w:val="18"/>
        </w:rPr>
        <w:t>MP3</w:t>
      </w:r>
      <w:r w:rsidRPr="0087184F">
        <w:rPr>
          <w:rFonts w:hint="eastAsia"/>
          <w:b/>
          <w:sz w:val="18"/>
          <w:szCs w:val="18"/>
        </w:rPr>
        <w:t>等）。</w:t>
      </w:r>
    </w:p>
    <w:sectPr w:rsidR="00962A28" w:rsidRPr="0087184F" w:rsidSect="00056F4B">
      <w:pgSz w:w="11906" w:h="16838"/>
      <w:pgMar w:top="1091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B9" w:rsidRDefault="001708B9" w:rsidP="00962A28">
      <w:r>
        <w:separator/>
      </w:r>
    </w:p>
  </w:endnote>
  <w:endnote w:type="continuationSeparator" w:id="0">
    <w:p w:rsidR="001708B9" w:rsidRDefault="001708B9" w:rsidP="0096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B9" w:rsidRDefault="001708B9" w:rsidP="00962A28">
      <w:r>
        <w:separator/>
      </w:r>
    </w:p>
  </w:footnote>
  <w:footnote w:type="continuationSeparator" w:id="0">
    <w:p w:rsidR="001708B9" w:rsidRDefault="001708B9" w:rsidP="0096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F8D"/>
    <w:multiLevelType w:val="hybridMultilevel"/>
    <w:tmpl w:val="0C080A6C"/>
    <w:lvl w:ilvl="0" w:tplc="C97C15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D8"/>
    <w:rsid w:val="00001C03"/>
    <w:rsid w:val="00006D32"/>
    <w:rsid w:val="00022FA3"/>
    <w:rsid w:val="000407F4"/>
    <w:rsid w:val="00056407"/>
    <w:rsid w:val="00056F4B"/>
    <w:rsid w:val="00080E72"/>
    <w:rsid w:val="00095426"/>
    <w:rsid w:val="000A3D97"/>
    <w:rsid w:val="000D0FF9"/>
    <w:rsid w:val="000E6A18"/>
    <w:rsid w:val="00127E94"/>
    <w:rsid w:val="00127F92"/>
    <w:rsid w:val="001309C4"/>
    <w:rsid w:val="00140780"/>
    <w:rsid w:val="00162028"/>
    <w:rsid w:val="001708B9"/>
    <w:rsid w:val="00176979"/>
    <w:rsid w:val="001A676F"/>
    <w:rsid w:val="001B57BE"/>
    <w:rsid w:val="001C16EB"/>
    <w:rsid w:val="001D11C2"/>
    <w:rsid w:val="001D26BB"/>
    <w:rsid w:val="001D33F6"/>
    <w:rsid w:val="001D5A5A"/>
    <w:rsid w:val="001F1CEF"/>
    <w:rsid w:val="00212950"/>
    <w:rsid w:val="0022303D"/>
    <w:rsid w:val="00272AED"/>
    <w:rsid w:val="002E3E70"/>
    <w:rsid w:val="00317695"/>
    <w:rsid w:val="003B146B"/>
    <w:rsid w:val="003B17E2"/>
    <w:rsid w:val="003D1E99"/>
    <w:rsid w:val="003D2A81"/>
    <w:rsid w:val="003D312B"/>
    <w:rsid w:val="003D67AD"/>
    <w:rsid w:val="003E698F"/>
    <w:rsid w:val="003F0101"/>
    <w:rsid w:val="0040273C"/>
    <w:rsid w:val="00421A4F"/>
    <w:rsid w:val="00437026"/>
    <w:rsid w:val="00467DD8"/>
    <w:rsid w:val="004802AA"/>
    <w:rsid w:val="00496A6A"/>
    <w:rsid w:val="004B4630"/>
    <w:rsid w:val="004C3247"/>
    <w:rsid w:val="00533F8F"/>
    <w:rsid w:val="0055129D"/>
    <w:rsid w:val="00572F53"/>
    <w:rsid w:val="00575477"/>
    <w:rsid w:val="00597CD7"/>
    <w:rsid w:val="005C0B6F"/>
    <w:rsid w:val="00612BAE"/>
    <w:rsid w:val="00630E64"/>
    <w:rsid w:val="00687CDF"/>
    <w:rsid w:val="00721950"/>
    <w:rsid w:val="00742A2F"/>
    <w:rsid w:val="00750C21"/>
    <w:rsid w:val="007A2FAA"/>
    <w:rsid w:val="007B2924"/>
    <w:rsid w:val="0080452C"/>
    <w:rsid w:val="00824F73"/>
    <w:rsid w:val="0083033F"/>
    <w:rsid w:val="00835038"/>
    <w:rsid w:val="0087184F"/>
    <w:rsid w:val="00893F56"/>
    <w:rsid w:val="008B59FE"/>
    <w:rsid w:val="008D3A1B"/>
    <w:rsid w:val="009023F3"/>
    <w:rsid w:val="00944465"/>
    <w:rsid w:val="00944E95"/>
    <w:rsid w:val="00962A28"/>
    <w:rsid w:val="009A1754"/>
    <w:rsid w:val="009C5F8A"/>
    <w:rsid w:val="00A1367C"/>
    <w:rsid w:val="00A247AD"/>
    <w:rsid w:val="00A36B05"/>
    <w:rsid w:val="00AE377F"/>
    <w:rsid w:val="00AE3F63"/>
    <w:rsid w:val="00B11E2F"/>
    <w:rsid w:val="00B22CD8"/>
    <w:rsid w:val="00B37E06"/>
    <w:rsid w:val="00B84633"/>
    <w:rsid w:val="00B93355"/>
    <w:rsid w:val="00BA2469"/>
    <w:rsid w:val="00BA7A12"/>
    <w:rsid w:val="00BB7596"/>
    <w:rsid w:val="00C31ECA"/>
    <w:rsid w:val="00C45091"/>
    <w:rsid w:val="00C53B71"/>
    <w:rsid w:val="00C566C4"/>
    <w:rsid w:val="00C85E4B"/>
    <w:rsid w:val="00C92A65"/>
    <w:rsid w:val="00C95F43"/>
    <w:rsid w:val="00CC6512"/>
    <w:rsid w:val="00D026DD"/>
    <w:rsid w:val="00D17A89"/>
    <w:rsid w:val="00D3110E"/>
    <w:rsid w:val="00D53314"/>
    <w:rsid w:val="00D53B6B"/>
    <w:rsid w:val="00D6618C"/>
    <w:rsid w:val="00D70468"/>
    <w:rsid w:val="00D82C62"/>
    <w:rsid w:val="00DA2A6C"/>
    <w:rsid w:val="00DA342D"/>
    <w:rsid w:val="00DB3B71"/>
    <w:rsid w:val="00DD485B"/>
    <w:rsid w:val="00DE1781"/>
    <w:rsid w:val="00DF497B"/>
    <w:rsid w:val="00DF59BB"/>
    <w:rsid w:val="00E163BA"/>
    <w:rsid w:val="00E213F3"/>
    <w:rsid w:val="00E24877"/>
    <w:rsid w:val="00E519F0"/>
    <w:rsid w:val="00E669BB"/>
    <w:rsid w:val="00E8720C"/>
    <w:rsid w:val="00EC2E28"/>
    <w:rsid w:val="00EC4BFE"/>
    <w:rsid w:val="00F0162B"/>
    <w:rsid w:val="00F1503B"/>
    <w:rsid w:val="00F36A72"/>
    <w:rsid w:val="00F4158A"/>
    <w:rsid w:val="00F45DE3"/>
    <w:rsid w:val="00F61503"/>
    <w:rsid w:val="00F70EB0"/>
    <w:rsid w:val="00F831A5"/>
    <w:rsid w:val="00FC386D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DE3"/>
    <w:rPr>
      <w:sz w:val="18"/>
      <w:szCs w:val="18"/>
    </w:rPr>
  </w:style>
  <w:style w:type="paragraph" w:styleId="a4">
    <w:name w:val="header"/>
    <w:basedOn w:val="a"/>
    <w:link w:val="Char"/>
    <w:rsid w:val="0096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62A28"/>
    <w:rPr>
      <w:kern w:val="2"/>
      <w:sz w:val="18"/>
      <w:szCs w:val="18"/>
    </w:rPr>
  </w:style>
  <w:style w:type="paragraph" w:styleId="a5">
    <w:name w:val="footer"/>
    <w:basedOn w:val="a"/>
    <w:link w:val="Char0"/>
    <w:rsid w:val="0096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62A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DE3"/>
    <w:rPr>
      <w:sz w:val="18"/>
      <w:szCs w:val="18"/>
    </w:rPr>
  </w:style>
  <w:style w:type="paragraph" w:styleId="a4">
    <w:name w:val="header"/>
    <w:basedOn w:val="a"/>
    <w:link w:val="Char"/>
    <w:rsid w:val="0096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62A28"/>
    <w:rPr>
      <w:kern w:val="2"/>
      <w:sz w:val="18"/>
      <w:szCs w:val="18"/>
    </w:rPr>
  </w:style>
  <w:style w:type="paragraph" w:styleId="a5">
    <w:name w:val="footer"/>
    <w:basedOn w:val="a"/>
    <w:link w:val="Char0"/>
    <w:rsid w:val="0096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62A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公共事业管理1201（47人）</dc:title>
  <dc:creator>Administrator</dc:creator>
  <cp:lastModifiedBy>范铮</cp:lastModifiedBy>
  <cp:revision>3</cp:revision>
  <cp:lastPrinted>2016-10-12T06:01:00Z</cp:lastPrinted>
  <dcterms:created xsi:type="dcterms:W3CDTF">2017-10-26T08:21:00Z</dcterms:created>
  <dcterms:modified xsi:type="dcterms:W3CDTF">2017-10-30T00:10:00Z</dcterms:modified>
</cp:coreProperties>
</file>