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F2D" w:rsidRDefault="005B3F77" w:rsidP="005B3F77">
      <w:pPr>
        <w:jc w:val="center"/>
        <w:rPr>
          <w:rFonts w:ascii="方正小标宋简体" w:eastAsia="方正小标宋简体"/>
          <w:sz w:val="36"/>
        </w:rPr>
      </w:pPr>
      <w:r w:rsidRPr="005B3F77">
        <w:rPr>
          <w:rFonts w:ascii="方正小标宋简体" w:eastAsia="方正小标宋简体" w:hint="eastAsia"/>
          <w:sz w:val="36"/>
        </w:rPr>
        <w:t>西安文理学院2018年秋季教材发放具体时间安排表</w:t>
      </w:r>
    </w:p>
    <w:p w:rsidR="005B3F77" w:rsidRDefault="005B3F77" w:rsidP="005B3F77">
      <w:pPr>
        <w:jc w:val="center"/>
        <w:rPr>
          <w:rFonts w:ascii="方正小标宋简体" w:eastAsia="方正小标宋简体"/>
          <w:sz w:val="36"/>
        </w:rPr>
      </w:pPr>
    </w:p>
    <w:p w:rsidR="005B3F77" w:rsidRDefault="005B3F77" w:rsidP="005B3F77">
      <w:pPr>
        <w:rPr>
          <w:rFonts w:asciiTheme="minorEastAsia" w:eastAsiaTheme="minorEastAsia" w:hAnsiTheme="minorEastAsia"/>
          <w:sz w:val="28"/>
        </w:rPr>
      </w:pPr>
      <w:r w:rsidRPr="005B3F77">
        <w:rPr>
          <w:rFonts w:asciiTheme="minorEastAsia" w:eastAsiaTheme="minorEastAsia" w:hAnsiTheme="minorEastAsia" w:hint="eastAsia"/>
          <w:sz w:val="28"/>
        </w:rPr>
        <w:t>教师用书领取时间：2018年9月1日</w:t>
      </w:r>
    </w:p>
    <w:p w:rsidR="005B3F77" w:rsidRDefault="005B3F77" w:rsidP="005B3F77">
      <w:pPr>
        <w:rPr>
          <w:rFonts w:asciiTheme="minorEastAsia" w:eastAsiaTheme="minorEastAsia" w:hAnsiTheme="minorEastAsia"/>
          <w:sz w:val="28"/>
        </w:rPr>
      </w:pPr>
      <w:r w:rsidRPr="005B3F77">
        <w:rPr>
          <w:rFonts w:asciiTheme="minorEastAsia" w:eastAsiaTheme="minorEastAsia" w:hAnsiTheme="minorEastAsia" w:hint="eastAsia"/>
          <w:sz w:val="28"/>
        </w:rPr>
        <w:t>老生：2018年9月1日、2日（1号报到的可当天领取，时间为上午8:00—12:00、下午13:30—16:00，领取按照各班负责人到达的先后顺序排队进行，不受下表限制。2号各学院须按照下表具体</w:t>
      </w:r>
      <w:proofErr w:type="gramStart"/>
      <w:r w:rsidRPr="005B3F77">
        <w:rPr>
          <w:rFonts w:asciiTheme="minorEastAsia" w:eastAsiaTheme="minorEastAsia" w:hAnsiTheme="minorEastAsia" w:hint="eastAsia"/>
          <w:sz w:val="28"/>
        </w:rPr>
        <w:t>安时</w:t>
      </w:r>
      <w:proofErr w:type="gramEnd"/>
      <w:r w:rsidRPr="005B3F77">
        <w:rPr>
          <w:rFonts w:asciiTheme="minorEastAsia" w:eastAsiaTheme="minorEastAsia" w:hAnsiTheme="minorEastAsia" w:hint="eastAsia"/>
          <w:sz w:val="28"/>
        </w:rPr>
        <w:t>间安排领书）</w:t>
      </w: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1985"/>
        <w:gridCol w:w="4394"/>
        <w:gridCol w:w="3119"/>
      </w:tblGrid>
      <w:tr w:rsidR="005B3F77" w:rsidRPr="005B3F77" w:rsidTr="009A4B93">
        <w:trPr>
          <w:trHeight w:val="42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F77" w:rsidRPr="005B3F77" w:rsidRDefault="005B3F77" w:rsidP="005B3F77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B3F7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具体时间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F77" w:rsidRPr="005B3F77" w:rsidRDefault="005B3F77" w:rsidP="005B3F77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B3F7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    院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F77" w:rsidRPr="005B3F77" w:rsidRDefault="005B3F77" w:rsidP="005B3F77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B3F7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    院</w:t>
            </w:r>
          </w:p>
        </w:tc>
      </w:tr>
      <w:tr w:rsidR="005B3F77" w:rsidRPr="005B3F77" w:rsidTr="009A4B93">
        <w:trPr>
          <w:trHeight w:val="42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F77" w:rsidRPr="005B3F77" w:rsidRDefault="005B3F77" w:rsidP="005B3F77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B3F7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8:00—9:30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F77" w:rsidRPr="005B3F77" w:rsidRDefault="005B3F77" w:rsidP="005B3F77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B3F7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师范学院、学前教育学院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F77" w:rsidRPr="005B3F77" w:rsidRDefault="005B3F77" w:rsidP="005B3F77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B3F7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信息工程学院</w:t>
            </w:r>
          </w:p>
        </w:tc>
      </w:tr>
      <w:tr w:rsidR="005B3F77" w:rsidRPr="005B3F77" w:rsidTr="009A4B93">
        <w:trPr>
          <w:trHeight w:val="42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F77" w:rsidRPr="005B3F77" w:rsidRDefault="005B3F77" w:rsidP="005B3F77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B3F7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9:30—10:30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F77" w:rsidRPr="005B3F77" w:rsidRDefault="005B3F77" w:rsidP="005B3F77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B3F7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马克思主义学院、历史文化旅游学院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F77" w:rsidRPr="005B3F77" w:rsidRDefault="005B3F77" w:rsidP="005B3F77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B3F7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文学院</w:t>
            </w:r>
          </w:p>
        </w:tc>
      </w:tr>
      <w:tr w:rsidR="005B3F77" w:rsidRPr="005B3F77" w:rsidTr="009A4B93">
        <w:trPr>
          <w:trHeight w:val="42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F77" w:rsidRPr="005B3F77" w:rsidRDefault="005B3F77" w:rsidP="005B3F77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B3F7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10:30—12:00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F77" w:rsidRPr="005B3F77" w:rsidRDefault="005B3F77" w:rsidP="005B3F77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B3F7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经济管理学院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F77" w:rsidRPr="005B3F77" w:rsidRDefault="005B3F77" w:rsidP="005B3F77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B3F7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机械与材料工程学院</w:t>
            </w:r>
          </w:p>
        </w:tc>
      </w:tr>
      <w:tr w:rsidR="005B3F77" w:rsidRPr="005B3F77" w:rsidTr="009A4B93">
        <w:trPr>
          <w:trHeight w:val="42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F77" w:rsidRPr="005B3F77" w:rsidRDefault="005B3F77" w:rsidP="005B3F77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B3F7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13:30—14:30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F77" w:rsidRPr="005B3F77" w:rsidRDefault="005B3F77" w:rsidP="005B3F77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B3F7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F77" w:rsidRPr="005B3F77" w:rsidRDefault="005B3F77" w:rsidP="005B3F77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B3F7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生物与环境工程学院</w:t>
            </w:r>
          </w:p>
        </w:tc>
      </w:tr>
      <w:tr w:rsidR="005B3F77" w:rsidRPr="005B3F77" w:rsidTr="009A4B93">
        <w:trPr>
          <w:trHeight w:val="42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F77" w:rsidRPr="005B3F77" w:rsidRDefault="005B3F77" w:rsidP="005B3F77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B3F7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14:30—16:00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F77" w:rsidRPr="005B3F77" w:rsidRDefault="005B3F77" w:rsidP="005B3F77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B3F7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艺术学院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F77" w:rsidRPr="005B3F77" w:rsidRDefault="005B3F77" w:rsidP="005B3F77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B3F7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化学工程学院</w:t>
            </w:r>
          </w:p>
        </w:tc>
      </w:tr>
    </w:tbl>
    <w:p w:rsidR="005B3F77" w:rsidRDefault="005B3F77" w:rsidP="005B3F77">
      <w:pPr>
        <w:rPr>
          <w:rFonts w:asciiTheme="minorEastAsia" w:eastAsiaTheme="minorEastAsia" w:hAnsiTheme="minorEastAsia"/>
          <w:sz w:val="28"/>
        </w:rPr>
      </w:pPr>
      <w:bookmarkStart w:id="0" w:name="_GoBack"/>
      <w:bookmarkEnd w:id="0"/>
    </w:p>
    <w:p w:rsidR="005B3F77" w:rsidRDefault="005B3F77" w:rsidP="005B3F77">
      <w:pPr>
        <w:rPr>
          <w:rFonts w:asciiTheme="minorEastAsia" w:eastAsiaTheme="minorEastAsia" w:hAnsiTheme="minorEastAsia"/>
          <w:sz w:val="28"/>
        </w:rPr>
      </w:pPr>
      <w:r w:rsidRPr="005B3F77">
        <w:rPr>
          <w:rFonts w:asciiTheme="minorEastAsia" w:eastAsiaTheme="minorEastAsia" w:hAnsiTheme="minorEastAsia" w:hint="eastAsia"/>
          <w:sz w:val="28"/>
        </w:rPr>
        <w:t>新生：2018年9月5日、6日、22日（书院校区发书时间另行通知）</w:t>
      </w: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1985"/>
        <w:gridCol w:w="2410"/>
        <w:gridCol w:w="5103"/>
      </w:tblGrid>
      <w:tr w:rsidR="005B3F77" w:rsidRPr="005B3F77" w:rsidTr="009A4B93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F77" w:rsidRPr="005B3F77" w:rsidRDefault="005B3F77" w:rsidP="005B3F77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B3F7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F77" w:rsidRPr="005B3F77" w:rsidRDefault="005B3F77" w:rsidP="005B3F77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B3F7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具体时间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F77" w:rsidRPr="005B3F77" w:rsidRDefault="005B3F77" w:rsidP="005B3F77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B3F7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    院</w:t>
            </w:r>
          </w:p>
        </w:tc>
      </w:tr>
      <w:tr w:rsidR="005B3F77" w:rsidRPr="005B3F77" w:rsidTr="009A4B93">
        <w:trPr>
          <w:trHeight w:val="37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F77" w:rsidRPr="005B3F77" w:rsidRDefault="005B3F77" w:rsidP="005B3F77">
            <w:pPr>
              <w:spacing w:line="24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B3F7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9月5日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F77" w:rsidRPr="005B3F77" w:rsidRDefault="005B3F77" w:rsidP="005B3F77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B3F7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8:00—10:00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F77" w:rsidRPr="005B3F77" w:rsidRDefault="005B3F77" w:rsidP="005B3F77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B3F7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信息工程学院</w:t>
            </w:r>
          </w:p>
        </w:tc>
      </w:tr>
      <w:tr w:rsidR="005B3F77" w:rsidRPr="005B3F77" w:rsidTr="009A4B93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3F77" w:rsidRPr="005B3F77" w:rsidRDefault="005B3F77" w:rsidP="005B3F77">
            <w:pPr>
              <w:spacing w:line="240" w:lineRule="auto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F77" w:rsidRPr="005B3F77" w:rsidRDefault="005B3F77" w:rsidP="005B3F77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B3F7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10:00—12:00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F77" w:rsidRPr="005B3F77" w:rsidRDefault="005B3F77" w:rsidP="005B3F77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B3F7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师范学院、学前教育学院（高新校区）</w:t>
            </w:r>
          </w:p>
        </w:tc>
      </w:tr>
      <w:tr w:rsidR="005B3F77" w:rsidRPr="005B3F77" w:rsidTr="009A4B93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3F77" w:rsidRPr="005B3F77" w:rsidRDefault="005B3F77" w:rsidP="005B3F77">
            <w:pPr>
              <w:spacing w:line="240" w:lineRule="auto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F77" w:rsidRPr="005B3F77" w:rsidRDefault="005B3F77" w:rsidP="005B3F77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B3F7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13:30—14:30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F77" w:rsidRPr="005B3F77" w:rsidRDefault="005B3F77" w:rsidP="005B3F77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B3F7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机械与材料工程学院</w:t>
            </w:r>
          </w:p>
        </w:tc>
      </w:tr>
      <w:tr w:rsidR="005B3F77" w:rsidRPr="005B3F77" w:rsidTr="009A4B93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3F77" w:rsidRPr="005B3F77" w:rsidRDefault="005B3F77" w:rsidP="005B3F77">
            <w:pPr>
              <w:spacing w:line="240" w:lineRule="auto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F77" w:rsidRPr="005B3F77" w:rsidRDefault="005B3F77" w:rsidP="005B3F77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B3F7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14:30—15:30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F77" w:rsidRPr="005B3F77" w:rsidRDefault="005B3F77" w:rsidP="005B3F77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B3F7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经济管理学院</w:t>
            </w:r>
          </w:p>
        </w:tc>
      </w:tr>
      <w:tr w:rsidR="005B3F77" w:rsidRPr="005B3F77" w:rsidTr="009A4B93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3F77" w:rsidRPr="005B3F77" w:rsidRDefault="005B3F77" w:rsidP="005B3F77">
            <w:pPr>
              <w:spacing w:line="240" w:lineRule="auto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F77" w:rsidRPr="005B3F77" w:rsidRDefault="005B3F77" w:rsidP="005B3F77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B3F7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15:30—17:00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F77" w:rsidRPr="005B3F77" w:rsidRDefault="005B3F77" w:rsidP="005B3F77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B3F7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化学工程学院、历史文化旅游学院</w:t>
            </w:r>
          </w:p>
        </w:tc>
      </w:tr>
      <w:tr w:rsidR="005B3F77" w:rsidRPr="005B3F77" w:rsidTr="009A4B93">
        <w:trPr>
          <w:trHeight w:val="37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F77" w:rsidRPr="005B3F77" w:rsidRDefault="005B3F77" w:rsidP="005B3F77">
            <w:pPr>
              <w:spacing w:line="24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B3F7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9月6日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F77" w:rsidRPr="005B3F77" w:rsidRDefault="005B3F77" w:rsidP="005B3F77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B3F7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8:00—9:30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F77" w:rsidRPr="005B3F77" w:rsidRDefault="005B3F77" w:rsidP="005B3F77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B3F7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文学院、马克思主义学院</w:t>
            </w:r>
          </w:p>
        </w:tc>
      </w:tr>
      <w:tr w:rsidR="005B3F77" w:rsidRPr="005B3F77" w:rsidTr="009A4B93">
        <w:trPr>
          <w:trHeight w:val="37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F77" w:rsidRPr="005B3F77" w:rsidRDefault="005B3F77" w:rsidP="005B3F77">
            <w:pPr>
              <w:spacing w:line="240" w:lineRule="auto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F77" w:rsidRPr="005B3F77" w:rsidRDefault="005B3F77" w:rsidP="005B3F77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B3F7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9:30—10:30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F77" w:rsidRPr="005B3F77" w:rsidRDefault="005B3F77" w:rsidP="005B3F77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B3F7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生物与环境工程学院</w:t>
            </w:r>
          </w:p>
        </w:tc>
      </w:tr>
      <w:tr w:rsidR="005B3F77" w:rsidRPr="005B3F77" w:rsidTr="009A4B93">
        <w:trPr>
          <w:trHeight w:val="37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F77" w:rsidRPr="005B3F77" w:rsidRDefault="005B3F77" w:rsidP="005B3F77">
            <w:pPr>
              <w:spacing w:line="240" w:lineRule="auto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F77" w:rsidRPr="005B3F77" w:rsidRDefault="005B3F77" w:rsidP="005B3F77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B3F7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10:30—11:30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F77" w:rsidRPr="005B3F77" w:rsidRDefault="005B3F77" w:rsidP="005B3F77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B3F7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艺术学院</w:t>
            </w:r>
          </w:p>
        </w:tc>
      </w:tr>
      <w:tr w:rsidR="005B3F77" w:rsidRPr="005B3F77" w:rsidTr="009A4B93">
        <w:trPr>
          <w:trHeight w:val="37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F77" w:rsidRPr="005B3F77" w:rsidRDefault="005B3F77" w:rsidP="005B3F77">
            <w:pPr>
              <w:spacing w:line="240" w:lineRule="auto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F77" w:rsidRPr="005B3F77" w:rsidRDefault="005B3F77" w:rsidP="005B3F77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B3F7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11:30—12:00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F77" w:rsidRPr="005B3F77" w:rsidRDefault="005B3F77" w:rsidP="005B3F77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B3F7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外国语学院</w:t>
            </w:r>
          </w:p>
        </w:tc>
      </w:tr>
      <w:tr w:rsidR="005B3F77" w:rsidRPr="005B3F77" w:rsidTr="009A4B93">
        <w:trPr>
          <w:trHeight w:val="3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F77" w:rsidRPr="005B3F77" w:rsidRDefault="005B3F77" w:rsidP="005B3F77">
            <w:pPr>
              <w:spacing w:line="24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B3F7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9月22日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F77" w:rsidRPr="005B3F77" w:rsidRDefault="005B3F77" w:rsidP="005B3F77">
            <w:pPr>
              <w:spacing w:line="24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B3F7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8:00—16:00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F77" w:rsidRPr="005B3F77" w:rsidRDefault="005B3F77" w:rsidP="005B3F77">
            <w:pPr>
              <w:spacing w:line="24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B3F7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不分学院，现场排队领取</w:t>
            </w:r>
          </w:p>
        </w:tc>
      </w:tr>
    </w:tbl>
    <w:p w:rsidR="005B3F77" w:rsidRPr="005B3F77" w:rsidRDefault="005B3F77" w:rsidP="005B3F77">
      <w:pPr>
        <w:rPr>
          <w:rFonts w:asciiTheme="minorEastAsia" w:eastAsiaTheme="minorEastAsia" w:hAnsiTheme="minorEastAsia"/>
          <w:sz w:val="28"/>
        </w:rPr>
      </w:pPr>
    </w:p>
    <w:sectPr w:rsidR="005B3F77" w:rsidRPr="005B3F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212"/>
    <w:rsid w:val="00305212"/>
    <w:rsid w:val="004C4EBA"/>
    <w:rsid w:val="005B3F77"/>
    <w:rsid w:val="009A4B93"/>
    <w:rsid w:val="00E24F2D"/>
    <w:rsid w:val="00EF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8A6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8A6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1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92</Words>
  <Characters>529</Characters>
  <Application>Microsoft Office Word</Application>
  <DocSecurity>0</DocSecurity>
  <Lines>4</Lines>
  <Paragraphs>1</Paragraphs>
  <ScaleCrop>false</ScaleCrop>
  <Company>Microsoft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赵金亮</dc:creator>
  <cp:keywords/>
  <dc:description/>
  <cp:lastModifiedBy>赵金亮</cp:lastModifiedBy>
  <cp:revision>3</cp:revision>
  <dcterms:created xsi:type="dcterms:W3CDTF">2018-08-31T09:56:00Z</dcterms:created>
  <dcterms:modified xsi:type="dcterms:W3CDTF">2018-08-31T10:07:00Z</dcterms:modified>
</cp:coreProperties>
</file>