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智能报账平台初次登陆使用操作步骤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计划财务处智能报账系统入口--手机移动端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1.登录方式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方式一：关注“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西安文理学院计财处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”微信公众号，点击左下角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“智能报账”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，进入系统登录界面。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方式二：登录微信后，下侧点到“发现”栏，点击“小程序”，搜索“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西文理智能报账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”小程序。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登录名：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职工编号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登录密码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Xawlxy@2025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2.进入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系统界面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在右下角点“我的”，进入我的主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建议：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（1）点击“我的签名”，以手写方式在系统中设置个人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签名，后面线上点击审批时，不用再签。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首次登陆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选择“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修改密码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密码为“字母+数字”，6-20位数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3.完成上述操作后，后面有需要您审批的单据会在微信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服务通知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”自动弹出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西文理智能报账通知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，您点击进去，在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“我的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待办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区域，查看当前待办事项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点击待处理的报销单，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查看报销单详情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确认可审批通过后，点击“通过”、点击“确定”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后完成审批。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二、计划财务处智能报账系统入口--网页入口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"https://bzxt.xawl.edu.cn/pty/pa/loginRedirect"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https://bzxt.xawl.edu.cn/pty/pa/loginRedirect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096F8"/>
    <w:multiLevelType w:val="singleLevel"/>
    <w:tmpl w:val="61F096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2FlNTI1MTMyZTIwMDdhMWJjNDE0ZTE1ODZmODkifQ=="/>
  </w:docVars>
  <w:rsids>
    <w:rsidRoot w:val="0FB93F9A"/>
    <w:rsid w:val="045521C0"/>
    <w:rsid w:val="05704DD8"/>
    <w:rsid w:val="088D7FD5"/>
    <w:rsid w:val="0A25179B"/>
    <w:rsid w:val="0A2543E3"/>
    <w:rsid w:val="0A326B00"/>
    <w:rsid w:val="0AF52007"/>
    <w:rsid w:val="0C6D2071"/>
    <w:rsid w:val="0E4F7C80"/>
    <w:rsid w:val="0F3D3F7D"/>
    <w:rsid w:val="0FB93F9A"/>
    <w:rsid w:val="107E484D"/>
    <w:rsid w:val="137F2DB6"/>
    <w:rsid w:val="159D39C7"/>
    <w:rsid w:val="1E9B0CC0"/>
    <w:rsid w:val="1FF16DE9"/>
    <w:rsid w:val="20BB11A5"/>
    <w:rsid w:val="235558E1"/>
    <w:rsid w:val="23EC1F3A"/>
    <w:rsid w:val="2AAF3B29"/>
    <w:rsid w:val="2B1240B8"/>
    <w:rsid w:val="2B717030"/>
    <w:rsid w:val="2BCE6231"/>
    <w:rsid w:val="2C071743"/>
    <w:rsid w:val="2D0363AE"/>
    <w:rsid w:val="2E41383F"/>
    <w:rsid w:val="2E4A5C12"/>
    <w:rsid w:val="2EFE507F"/>
    <w:rsid w:val="30FE1366"/>
    <w:rsid w:val="31552F50"/>
    <w:rsid w:val="32D00AE0"/>
    <w:rsid w:val="32DD31FD"/>
    <w:rsid w:val="33711DCD"/>
    <w:rsid w:val="39904B26"/>
    <w:rsid w:val="3F8E7D59"/>
    <w:rsid w:val="40F462E2"/>
    <w:rsid w:val="434075BC"/>
    <w:rsid w:val="43FD54AD"/>
    <w:rsid w:val="45F36B68"/>
    <w:rsid w:val="47E0092D"/>
    <w:rsid w:val="4A993A56"/>
    <w:rsid w:val="4CC748AA"/>
    <w:rsid w:val="4E8F764A"/>
    <w:rsid w:val="4F7A3E56"/>
    <w:rsid w:val="53FD6E04"/>
    <w:rsid w:val="5BCD4F7A"/>
    <w:rsid w:val="645962D8"/>
    <w:rsid w:val="65532D27"/>
    <w:rsid w:val="6CF92406"/>
    <w:rsid w:val="76FA3ECF"/>
    <w:rsid w:val="78CE0BEB"/>
    <w:rsid w:val="79E87A8A"/>
    <w:rsid w:val="7D7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样式3"/>
    <w:basedOn w:val="1"/>
    <w:autoRedefine/>
    <w:qFormat/>
    <w:uiPriority w:val="0"/>
    <w:pPr>
      <w:ind w:left="360"/>
      <w:jc w:val="center"/>
    </w:pPr>
    <w:rPr>
      <w:rFonts w:ascii="微软雅黑" w:hAnsi="微软雅黑" w:eastAsia="微软雅黑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411</Characters>
  <Lines>0</Lines>
  <Paragraphs>0</Paragraphs>
  <TotalTime>17</TotalTime>
  <ScaleCrop>false</ScaleCrop>
  <LinksUpToDate>false</LinksUpToDate>
  <CharactersWithSpaces>442</CharactersWithSpaces>
  <Application>WPS Office_12.1.0.16399_F1E327BC-269C-435d-A152-05C5408002CA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2025-05-27T01:58:00Z</dcterms:created>
  <dc:creator>yzw</dc:creator>
  <lastModifiedBy>媛来是一一</lastModifiedBy>
  <dcterms:modified xsi:type="dcterms:W3CDTF">2025-05-28T01:53:15Z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E72568E7406547DFA4CBFF85D3DABA09_13</vt:lpwstr>
  </property>
  <property fmtid="{D5CDD505-2E9C-101B-9397-08002B2CF9AE}" pid="4" name="KSOTemplateDocerSaveRecord">
    <vt:lpwstr>eyJoZGlkIjoiNGRiNjJhMTA2OGVlZWVmNGE0ZDNkYjRmMzQyZWYyNWIiLCJ1c2VySWQiOiIxNjMzOTMwMzY3In0=</vt:lpwstr>
  </property>
</Properties>
</file>